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CD2" w:rsidRDefault="006F2CD2">
      <w:pPr>
        <w:rPr>
          <w:b/>
          <w:u w:val="single"/>
        </w:rPr>
      </w:pPr>
    </w:p>
    <w:p w:rsidR="006F2CD2" w:rsidRDefault="006F2CD2">
      <w:pPr>
        <w:rPr>
          <w:b/>
          <w:u w:val="single"/>
        </w:rPr>
      </w:pPr>
    </w:p>
    <w:p w:rsidR="00BE2C50" w:rsidRPr="00F4226D" w:rsidRDefault="006F20B3">
      <w:pPr>
        <w:rPr>
          <w:b/>
          <w:u w:val="single"/>
        </w:rPr>
      </w:pPr>
      <w:r>
        <w:rPr>
          <w:b/>
          <w:u w:val="single"/>
        </w:rPr>
        <w:t>2</w:t>
      </w:r>
      <w:r w:rsidRPr="006F20B3">
        <w:rPr>
          <w:b/>
          <w:u w:val="single"/>
          <w:vertAlign w:val="superscript"/>
        </w:rPr>
        <w:t>nd</w:t>
      </w:r>
      <w:r>
        <w:rPr>
          <w:b/>
          <w:u w:val="single"/>
        </w:rPr>
        <w:t xml:space="preserve"> </w:t>
      </w:r>
      <w:r w:rsidR="00013173" w:rsidRPr="00F4226D">
        <w:rPr>
          <w:b/>
          <w:u w:val="single"/>
        </w:rPr>
        <w:t xml:space="preserve">steering committee meeting of the Uganda Pig </w:t>
      </w:r>
      <w:r>
        <w:rPr>
          <w:b/>
          <w:u w:val="single"/>
        </w:rPr>
        <w:t xml:space="preserve">Stakeholders </w:t>
      </w:r>
      <w:r w:rsidR="00D64455" w:rsidRPr="00F4226D">
        <w:rPr>
          <w:b/>
          <w:u w:val="single"/>
        </w:rPr>
        <w:t>Platform</w:t>
      </w:r>
      <w:r w:rsidR="0078016F" w:rsidRPr="00F4226D">
        <w:rPr>
          <w:b/>
          <w:u w:val="single"/>
        </w:rPr>
        <w:t xml:space="preserve"> on </w:t>
      </w:r>
      <w:r w:rsidR="00AB0BA5">
        <w:rPr>
          <w:b/>
          <w:sz w:val="24"/>
          <w:szCs w:val="24"/>
          <w:u w:val="single"/>
        </w:rPr>
        <w:t>2</w:t>
      </w:r>
      <w:r w:rsidR="0078016F" w:rsidRPr="00F4226D">
        <w:rPr>
          <w:b/>
          <w:sz w:val="24"/>
          <w:szCs w:val="24"/>
          <w:u w:val="single"/>
        </w:rPr>
        <w:t>6</w:t>
      </w:r>
      <w:r w:rsidR="0078016F" w:rsidRPr="00F4226D">
        <w:rPr>
          <w:b/>
          <w:sz w:val="24"/>
          <w:szCs w:val="24"/>
          <w:u w:val="single"/>
          <w:vertAlign w:val="superscript"/>
        </w:rPr>
        <w:t>th</w:t>
      </w:r>
      <w:r w:rsidR="0078016F" w:rsidRPr="00F4226D">
        <w:rPr>
          <w:b/>
          <w:sz w:val="24"/>
          <w:szCs w:val="24"/>
          <w:u w:val="single"/>
        </w:rPr>
        <w:t xml:space="preserve"> July 2013</w:t>
      </w:r>
    </w:p>
    <w:p w:rsidR="00D64455" w:rsidRDefault="00D64455">
      <w:r>
        <w:t>Attendees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>Michel Dione (ILRI)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 xml:space="preserve">Richard </w:t>
      </w:r>
      <w:proofErr w:type="spellStart"/>
      <w:r w:rsidRPr="0017183A">
        <w:rPr>
          <w:sz w:val="24"/>
          <w:szCs w:val="24"/>
        </w:rPr>
        <w:t>Bakadde</w:t>
      </w:r>
      <w:proofErr w:type="spellEnd"/>
      <w:r w:rsidRPr="0017183A">
        <w:rPr>
          <w:sz w:val="24"/>
          <w:szCs w:val="24"/>
        </w:rPr>
        <w:t xml:space="preserve"> (Agro Empowerment Centre)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 xml:space="preserve">Nancy </w:t>
      </w:r>
      <w:proofErr w:type="spellStart"/>
      <w:r w:rsidRPr="0017183A">
        <w:rPr>
          <w:sz w:val="24"/>
          <w:szCs w:val="24"/>
        </w:rPr>
        <w:t>Rapando</w:t>
      </w:r>
      <w:proofErr w:type="spellEnd"/>
      <w:r w:rsidRPr="0017183A">
        <w:rPr>
          <w:sz w:val="24"/>
          <w:szCs w:val="24"/>
        </w:rPr>
        <w:t xml:space="preserve"> (VEDCO)</w:t>
      </w:r>
    </w:p>
    <w:p w:rsidR="0078016F" w:rsidRPr="0017183A" w:rsidRDefault="0078016F" w:rsidP="0078016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83A">
        <w:rPr>
          <w:sz w:val="24"/>
          <w:szCs w:val="24"/>
        </w:rPr>
        <w:t>Lawrence Mayega (DVO-Masaka)</w:t>
      </w:r>
    </w:p>
    <w:p w:rsidR="00381DD8" w:rsidRPr="00381DD8" w:rsidRDefault="0078016F" w:rsidP="00AF39BB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17183A">
        <w:rPr>
          <w:sz w:val="24"/>
          <w:szCs w:val="24"/>
        </w:rPr>
        <w:t xml:space="preserve">David </w:t>
      </w:r>
      <w:proofErr w:type="spellStart"/>
      <w:r w:rsidRPr="0017183A">
        <w:rPr>
          <w:sz w:val="24"/>
          <w:szCs w:val="24"/>
        </w:rPr>
        <w:t>Kiryabwire</w:t>
      </w:r>
      <w:proofErr w:type="spellEnd"/>
      <w:r w:rsidRPr="0017183A">
        <w:rPr>
          <w:sz w:val="24"/>
          <w:szCs w:val="24"/>
        </w:rPr>
        <w:t xml:space="preserve"> (</w:t>
      </w:r>
      <w:proofErr w:type="spellStart"/>
      <w:r w:rsidRPr="0017183A">
        <w:rPr>
          <w:sz w:val="24"/>
          <w:szCs w:val="24"/>
        </w:rPr>
        <w:t>DVO</w:t>
      </w:r>
      <w:r w:rsidR="00AF39BB">
        <w:rPr>
          <w:sz w:val="24"/>
          <w:szCs w:val="24"/>
        </w:rPr>
        <w:t>p</w:t>
      </w:r>
      <w:proofErr w:type="spellEnd"/>
    </w:p>
    <w:p w:rsidR="00381DD8" w:rsidRDefault="006C7C67">
      <w:pPr>
        <w:rPr>
          <w:sz w:val="24"/>
          <w:szCs w:val="24"/>
        </w:rPr>
      </w:pPr>
      <w:r>
        <w:rPr>
          <w:sz w:val="24"/>
          <w:szCs w:val="24"/>
        </w:rPr>
        <w:t>To</w:t>
      </w:r>
      <w:r w:rsidR="006F20B3">
        <w:rPr>
          <w:sz w:val="24"/>
          <w:szCs w:val="24"/>
        </w:rPr>
        <w:t xml:space="preserve"> </w:t>
      </w:r>
      <w:r w:rsidR="00B172AC">
        <w:rPr>
          <w:sz w:val="24"/>
          <w:szCs w:val="24"/>
        </w:rPr>
        <w:t xml:space="preserve">refine the issues </w:t>
      </w:r>
      <w:r w:rsidR="006F20B3">
        <w:rPr>
          <w:sz w:val="24"/>
          <w:szCs w:val="24"/>
        </w:rPr>
        <w:t>and identify the different plays along the pig Value Chain in Uganda</w:t>
      </w:r>
    </w:p>
    <w:p w:rsidR="00381DD8" w:rsidRDefault="00381DD8">
      <w:pPr>
        <w:rPr>
          <w:sz w:val="24"/>
          <w:szCs w:val="24"/>
          <w:u w:val="single"/>
        </w:rPr>
      </w:pPr>
      <w:r w:rsidRPr="00381DD8">
        <w:rPr>
          <w:sz w:val="24"/>
          <w:szCs w:val="24"/>
          <w:u w:val="single"/>
        </w:rPr>
        <w:t>Outcomes</w:t>
      </w:r>
    </w:p>
    <w:p w:rsidR="004514C9" w:rsidRDefault="004514C9" w:rsidP="00973DB6">
      <w:pPr>
        <w:pStyle w:val="ListParagraph"/>
        <w:numPr>
          <w:ilvl w:val="0"/>
          <w:numId w:val="5"/>
        </w:numPr>
        <w:spacing w:after="0" w:line="240" w:lineRule="auto"/>
        <w:rPr>
          <w:noProof/>
          <w:sz w:val="24"/>
          <w:szCs w:val="24"/>
        </w:rPr>
      </w:pPr>
      <w:r w:rsidRPr="00D14D65">
        <w:rPr>
          <w:sz w:val="24"/>
          <w:szCs w:val="24"/>
        </w:rPr>
        <w:t>The</w:t>
      </w:r>
      <w:r w:rsidRPr="00D14D65">
        <w:rPr>
          <w:noProof/>
          <w:sz w:val="24"/>
          <w:szCs w:val="24"/>
        </w:rPr>
        <w:t xml:space="preserve"> ILRI team leader Dr. Danilo Pezo was invited to attend</w:t>
      </w:r>
      <w:r w:rsidR="006C7C67" w:rsidRPr="00D14D65">
        <w:rPr>
          <w:noProof/>
          <w:sz w:val="24"/>
          <w:szCs w:val="24"/>
        </w:rPr>
        <w:t xml:space="preserve"> the meeting in order to give replies</w:t>
      </w:r>
      <w:r w:rsidR="00D14D65" w:rsidRPr="00D14D65">
        <w:rPr>
          <w:noProof/>
          <w:sz w:val="24"/>
          <w:szCs w:val="24"/>
        </w:rPr>
        <w:t xml:space="preserve"> to</w:t>
      </w:r>
      <w:r w:rsidRPr="00D14D65">
        <w:rPr>
          <w:noProof/>
          <w:sz w:val="24"/>
          <w:szCs w:val="24"/>
        </w:rPr>
        <w:t xml:space="preserve"> </w:t>
      </w:r>
      <w:r w:rsidR="006C7C67" w:rsidRPr="00D14D65">
        <w:rPr>
          <w:noProof/>
          <w:sz w:val="24"/>
          <w:szCs w:val="24"/>
        </w:rPr>
        <w:t>request</w:t>
      </w:r>
      <w:r w:rsidR="00D14D65" w:rsidRPr="00D14D65">
        <w:rPr>
          <w:noProof/>
          <w:sz w:val="24"/>
          <w:szCs w:val="24"/>
        </w:rPr>
        <w:t>s</w:t>
      </w:r>
      <w:r w:rsidRPr="00D14D65">
        <w:rPr>
          <w:noProof/>
          <w:sz w:val="24"/>
          <w:szCs w:val="24"/>
        </w:rPr>
        <w:t xml:space="preserve"> </w:t>
      </w:r>
      <w:r w:rsidR="006C7C67" w:rsidRPr="00D14D65">
        <w:rPr>
          <w:noProof/>
          <w:sz w:val="24"/>
          <w:szCs w:val="24"/>
        </w:rPr>
        <w:t>raised to ILRI by</w:t>
      </w:r>
      <w:r w:rsidRPr="00D14D65">
        <w:rPr>
          <w:noProof/>
          <w:sz w:val="24"/>
          <w:szCs w:val="24"/>
        </w:rPr>
        <w:t xml:space="preserve"> the commit</w:t>
      </w:r>
      <w:r w:rsidR="00D14D65" w:rsidRPr="00D14D65">
        <w:rPr>
          <w:noProof/>
          <w:sz w:val="24"/>
          <w:szCs w:val="24"/>
        </w:rPr>
        <w:t>tee. Dr. Pezo welcomed the idea</w:t>
      </w:r>
      <w:r w:rsidRPr="00D14D65">
        <w:rPr>
          <w:noProof/>
          <w:sz w:val="24"/>
          <w:szCs w:val="24"/>
        </w:rPr>
        <w:t xml:space="preserve"> of initiating the UPP and confirm particiation of ILRI. He agreed </w:t>
      </w:r>
      <w:r w:rsidR="006C7C67" w:rsidRPr="00D14D65">
        <w:rPr>
          <w:noProof/>
          <w:sz w:val="24"/>
          <w:szCs w:val="24"/>
        </w:rPr>
        <w:t>for</w:t>
      </w:r>
      <w:r w:rsidRPr="00D14D65">
        <w:rPr>
          <w:noProof/>
          <w:sz w:val="24"/>
          <w:szCs w:val="24"/>
        </w:rPr>
        <w:t xml:space="preserve"> ILRI facilitate the process and support the logistics for the </w:t>
      </w:r>
      <w:r w:rsidR="006C7C67" w:rsidRPr="00D14D65">
        <w:rPr>
          <w:noProof/>
          <w:sz w:val="24"/>
          <w:szCs w:val="24"/>
        </w:rPr>
        <w:t xml:space="preserve">initiation of the </w:t>
      </w:r>
      <w:r w:rsidRPr="00D14D65">
        <w:rPr>
          <w:noProof/>
          <w:sz w:val="24"/>
          <w:szCs w:val="24"/>
        </w:rPr>
        <w:t>plateform.</w:t>
      </w:r>
    </w:p>
    <w:p w:rsidR="00D14D65" w:rsidRPr="00D14D65" w:rsidRDefault="00D14D65" w:rsidP="00973DB6">
      <w:pPr>
        <w:pStyle w:val="ListParagraph"/>
        <w:spacing w:after="0" w:line="240" w:lineRule="auto"/>
        <w:rPr>
          <w:noProof/>
          <w:sz w:val="24"/>
          <w:szCs w:val="24"/>
        </w:rPr>
      </w:pPr>
    </w:p>
    <w:p w:rsidR="00D14D65" w:rsidRDefault="006C7C67" w:rsidP="00973DB6">
      <w:pPr>
        <w:pStyle w:val="ListParagraph"/>
        <w:numPr>
          <w:ilvl w:val="0"/>
          <w:numId w:val="5"/>
        </w:numPr>
        <w:spacing w:after="0" w:line="240" w:lineRule="auto"/>
        <w:rPr>
          <w:noProof/>
          <w:sz w:val="24"/>
          <w:szCs w:val="24"/>
        </w:rPr>
      </w:pPr>
      <w:r w:rsidRPr="00D14D65">
        <w:rPr>
          <w:noProof/>
          <w:sz w:val="24"/>
          <w:szCs w:val="24"/>
        </w:rPr>
        <w:t xml:space="preserve">It was also suggested that the venue for the meeting to be rotated among Institutions </w:t>
      </w:r>
    </w:p>
    <w:p w:rsidR="00973DB6" w:rsidRPr="00E21557" w:rsidRDefault="00973DB6" w:rsidP="00E21557">
      <w:pPr>
        <w:spacing w:after="0" w:line="240" w:lineRule="auto"/>
        <w:rPr>
          <w:noProof/>
          <w:sz w:val="24"/>
          <w:szCs w:val="24"/>
        </w:rPr>
      </w:pPr>
    </w:p>
    <w:p w:rsidR="00BD5410" w:rsidRDefault="00BD5410" w:rsidP="00973DB6">
      <w:pPr>
        <w:pStyle w:val="ListParagraph"/>
        <w:numPr>
          <w:ilvl w:val="0"/>
          <w:numId w:val="5"/>
        </w:numPr>
        <w:spacing w:after="0" w:line="240" w:lineRule="auto"/>
        <w:rPr>
          <w:noProof/>
          <w:sz w:val="24"/>
          <w:szCs w:val="24"/>
        </w:rPr>
      </w:pPr>
      <w:r w:rsidRPr="00D14D65">
        <w:rPr>
          <w:noProof/>
          <w:sz w:val="24"/>
          <w:szCs w:val="24"/>
        </w:rPr>
        <w:t>A page was created in the wikispace of ILRI for the platform</w:t>
      </w:r>
      <w:r w:rsidR="00D14D65">
        <w:rPr>
          <w:noProof/>
          <w:sz w:val="24"/>
          <w:szCs w:val="24"/>
        </w:rPr>
        <w:t xml:space="preserve"> under Uganda Pig Value Chain</w:t>
      </w:r>
      <w:r w:rsidRPr="00D14D65">
        <w:rPr>
          <w:noProof/>
          <w:sz w:val="24"/>
          <w:szCs w:val="24"/>
        </w:rPr>
        <w:t>. It will host all meeting minutes, and other documents related to the platform (the link will be share</w:t>
      </w:r>
      <w:r w:rsidR="00D14D65">
        <w:rPr>
          <w:noProof/>
          <w:sz w:val="24"/>
          <w:szCs w:val="24"/>
        </w:rPr>
        <w:t>d</w:t>
      </w:r>
      <w:r w:rsidRPr="00D14D65">
        <w:rPr>
          <w:noProof/>
          <w:sz w:val="24"/>
          <w:szCs w:val="24"/>
        </w:rPr>
        <w:t xml:space="preserve"> soon with all members</w:t>
      </w:r>
      <w:r w:rsidR="00D14D65">
        <w:rPr>
          <w:noProof/>
          <w:sz w:val="24"/>
          <w:szCs w:val="24"/>
        </w:rPr>
        <w:t xml:space="preserve"> who will be able to acces it anytime</w:t>
      </w:r>
      <w:r w:rsidRPr="00D14D65">
        <w:rPr>
          <w:noProof/>
          <w:sz w:val="24"/>
          <w:szCs w:val="24"/>
        </w:rPr>
        <w:t>)</w:t>
      </w:r>
    </w:p>
    <w:p w:rsidR="00973DB6" w:rsidRDefault="00973DB6" w:rsidP="00973DB6">
      <w:pPr>
        <w:pStyle w:val="ListParagraph"/>
        <w:spacing w:after="0" w:line="240" w:lineRule="auto"/>
        <w:rPr>
          <w:noProof/>
          <w:sz w:val="24"/>
          <w:szCs w:val="24"/>
        </w:rPr>
      </w:pPr>
    </w:p>
    <w:p w:rsidR="00F477D9" w:rsidRDefault="00F477D9" w:rsidP="00973DB6">
      <w:pPr>
        <w:pStyle w:val="ListParagraph"/>
        <w:numPr>
          <w:ilvl w:val="0"/>
          <w:numId w:val="5"/>
        </w:num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It was suggested that the UPP has a stand at the next Agr</w:t>
      </w:r>
      <w:r w:rsidR="00E21557">
        <w:rPr>
          <w:noProof/>
          <w:sz w:val="24"/>
          <w:szCs w:val="24"/>
        </w:rPr>
        <w:t xml:space="preserve">itrade Fair </w:t>
      </w:r>
      <w:r>
        <w:rPr>
          <w:noProof/>
          <w:sz w:val="24"/>
          <w:szCs w:val="24"/>
        </w:rPr>
        <w:t xml:space="preserve"> in Entebbe in September</w:t>
      </w:r>
    </w:p>
    <w:p w:rsidR="00973DB6" w:rsidRPr="00973DB6" w:rsidRDefault="00973DB6" w:rsidP="00973DB6">
      <w:pPr>
        <w:pStyle w:val="ListParagraph"/>
        <w:spacing w:after="0" w:line="240" w:lineRule="auto"/>
        <w:rPr>
          <w:noProof/>
          <w:sz w:val="24"/>
          <w:szCs w:val="24"/>
        </w:rPr>
      </w:pPr>
    </w:p>
    <w:p w:rsidR="00E21557" w:rsidRDefault="00E21557" w:rsidP="00E21557">
      <w:pPr>
        <w:pStyle w:val="ListParagraph"/>
        <w:numPr>
          <w:ilvl w:val="0"/>
          <w:numId w:val="5"/>
        </w:num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All players around the pig VC will be identified and their potential and scope of activities studied</w:t>
      </w:r>
    </w:p>
    <w:p w:rsidR="00973DB6" w:rsidRPr="00973DB6" w:rsidRDefault="00973DB6" w:rsidP="00973DB6">
      <w:pPr>
        <w:pStyle w:val="ListParagraph"/>
        <w:spacing w:after="0" w:line="240" w:lineRule="auto"/>
        <w:rPr>
          <w:noProof/>
          <w:sz w:val="24"/>
          <w:szCs w:val="24"/>
        </w:rPr>
      </w:pPr>
    </w:p>
    <w:p w:rsidR="00D14D65" w:rsidRPr="00D14D65" w:rsidRDefault="00D14D65" w:rsidP="00973DB6">
      <w:pPr>
        <w:pStyle w:val="ListParagraph"/>
        <w:numPr>
          <w:ilvl w:val="0"/>
          <w:numId w:val="5"/>
        </w:num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We have spent time working on the template below:</w:t>
      </w:r>
    </w:p>
    <w:p w:rsidR="006C7C67" w:rsidRDefault="006C7C67">
      <w:pPr>
        <w:rPr>
          <w:noProof/>
          <w:sz w:val="24"/>
          <w:szCs w:val="24"/>
        </w:rPr>
      </w:pPr>
    </w:p>
    <w:p w:rsidR="007A02E8" w:rsidRPr="004514C9" w:rsidRDefault="007A02E8">
      <w:pPr>
        <w:rPr>
          <w:noProof/>
          <w:sz w:val="24"/>
          <w:szCs w:val="24"/>
        </w:rPr>
      </w:pPr>
    </w:p>
    <w:p w:rsidR="0064444E" w:rsidRDefault="0064444E" w:rsidP="009123BF">
      <w:pPr>
        <w:rPr>
          <w:noProof/>
          <w:sz w:val="24"/>
          <w:szCs w:val="24"/>
        </w:rPr>
      </w:pPr>
    </w:p>
    <w:p w:rsidR="006F20B3" w:rsidRDefault="006F20B3" w:rsidP="009123BF">
      <w:pPr>
        <w:rPr>
          <w:noProof/>
          <w:sz w:val="24"/>
          <w:szCs w:val="24"/>
        </w:rPr>
        <w:sectPr w:rsidR="006F20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20B3" w:rsidRDefault="007A02E8" w:rsidP="009123BF">
      <w:pPr>
        <w:rPr>
          <w:noProof/>
          <w:sz w:val="24"/>
          <w:szCs w:val="24"/>
        </w:rPr>
      </w:pPr>
      <w:r w:rsidRPr="009E35F1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078238" wp14:editId="3F1B9209">
                <wp:simplePos x="0" y="0"/>
                <wp:positionH relativeFrom="column">
                  <wp:posOffset>4362450</wp:posOffset>
                </wp:positionH>
                <wp:positionV relativeFrom="paragraph">
                  <wp:posOffset>276225</wp:posOffset>
                </wp:positionV>
                <wp:extent cx="3533775" cy="323850"/>
                <wp:effectExtent l="0" t="0" r="28575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PLAYERS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3.5pt;margin-top:21.75pt;width:278.2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">
                <v:textbox>
                  <w:txbxContent>
                    <w:p w:rsidR="0064444E" w:rsidRPr="0064444E" w:rsidRDefault="0064444E" w:rsidP="006444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PLAYERS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  <w:r w:rsidR="00A85F49"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797096" wp14:editId="37E129A5">
                <wp:simplePos x="0" y="0"/>
                <wp:positionH relativeFrom="column">
                  <wp:posOffset>1390650</wp:posOffset>
                </wp:positionH>
                <wp:positionV relativeFrom="paragraph">
                  <wp:posOffset>304800</wp:posOffset>
                </wp:positionV>
                <wp:extent cx="2867025" cy="314325"/>
                <wp:effectExtent l="0" t="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ISSUES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09.5pt;margin-top:24pt;width:225.75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">
                <v:textbox>
                  <w:txbxContent>
                    <w:p w:rsidR="0064444E" w:rsidRPr="0064444E" w:rsidRDefault="0064444E" w:rsidP="0064444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ISSUES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F20B3" w:rsidRDefault="006F20B3" w:rsidP="009123BF">
      <w:pPr>
        <w:rPr>
          <w:noProof/>
          <w:sz w:val="24"/>
          <w:szCs w:val="24"/>
        </w:rPr>
      </w:pPr>
    </w:p>
    <w:p w:rsidR="0064444E" w:rsidRDefault="0054366D" w:rsidP="009123BF">
      <w:pPr>
        <w:rPr>
          <w:sz w:val="24"/>
          <w:szCs w:val="24"/>
        </w:rPr>
      </w:pPr>
      <w:r w:rsidRPr="0061714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56AC59" wp14:editId="7E1E83DB">
                <wp:simplePos x="0" y="0"/>
                <wp:positionH relativeFrom="column">
                  <wp:posOffset>8077200</wp:posOffset>
                </wp:positionH>
                <wp:positionV relativeFrom="paragraph">
                  <wp:posOffset>41910</wp:posOffset>
                </wp:positionV>
                <wp:extent cx="438150" cy="5276850"/>
                <wp:effectExtent l="0" t="0" r="19050" b="1905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527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149" w:rsidRPr="00617149" w:rsidRDefault="00617149" w:rsidP="0061714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17149">
                              <w:rPr>
                                <w:b/>
                                <w:sz w:val="28"/>
                                <w:szCs w:val="28"/>
                              </w:rPr>
                              <w:t>Gender and Environment</w:t>
                            </w:r>
                            <w:r w:rsidR="00CA79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36pt;margin-top:3.3pt;width:34.5pt;height:41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">
                <v:textbox style="layout-flow:vertical;mso-layout-flow-alt:bottom-to-top">
                  <w:txbxContent>
                    <w:p w:rsidR="00617149" w:rsidRPr="00617149" w:rsidRDefault="00617149" w:rsidP="0061714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617149">
                        <w:rPr>
                          <w:b/>
                          <w:sz w:val="28"/>
                          <w:szCs w:val="28"/>
                        </w:rPr>
                        <w:t>Gender and Environment</w:t>
                      </w:r>
                      <w:r w:rsidR="00CA79F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A02E8"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23AA1F" wp14:editId="1542211C">
                <wp:simplePos x="0" y="0"/>
                <wp:positionH relativeFrom="column">
                  <wp:posOffset>4361815</wp:posOffset>
                </wp:positionH>
                <wp:positionV relativeFrom="paragraph">
                  <wp:posOffset>41910</wp:posOffset>
                </wp:positionV>
                <wp:extent cx="3533775" cy="157162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A85F49" w:rsidRDefault="006F20B3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A85F49">
                              <w:rPr>
                                <w:sz w:val="20"/>
                                <w:szCs w:val="20"/>
                              </w:rPr>
                              <w:t>NGOS (VSO, VEDCO)</w:t>
                            </w:r>
                          </w:p>
                          <w:p w:rsidR="006F20B3" w:rsidRPr="00A85F49" w:rsidRDefault="006F20B3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-Uganda Industrial Research Institute</w:t>
                            </w:r>
                          </w:p>
                          <w:p w:rsidR="006F20B3" w:rsidRPr="00A85F49" w:rsidRDefault="006F20B3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-Agro Empowerment</w:t>
                            </w:r>
                          </w:p>
                          <w:p w:rsidR="006F20B3" w:rsidRDefault="006F20B3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A85F49" w:rsidRPr="00A85F49">
                              <w:rPr>
                                <w:sz w:val="20"/>
                                <w:szCs w:val="20"/>
                              </w:rPr>
                              <w:t>NAADS</w:t>
                            </w:r>
                          </w:p>
                          <w:p w:rsidR="00B371A4" w:rsidRDefault="00B371A4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-NAGRIC&amp;DB</w:t>
                            </w:r>
                          </w:p>
                          <w:p w:rsidR="00B371A4" w:rsidRPr="00A85F49" w:rsidRDefault="00B371A4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-KCCA, AI</w:t>
                            </w:r>
                          </w:p>
                          <w:p w:rsidR="00A85F49" w:rsidRPr="00A85F49" w:rsidRDefault="00A85F49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 w:rsidRPr="00A85F49">
                              <w:rPr>
                                <w:sz w:val="20"/>
                                <w:szCs w:val="20"/>
                              </w:rPr>
                              <w:t>Sasakawa</w:t>
                            </w:r>
                            <w:proofErr w:type="spellEnd"/>
                          </w:p>
                          <w:p w:rsidR="00A85F49" w:rsidRDefault="00A85F49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-Pig Production and Marketing Uganda</w:t>
                            </w:r>
                          </w:p>
                          <w:p w:rsidR="00A85F49" w:rsidRDefault="00A85F49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-District farmer organizations</w:t>
                            </w:r>
                          </w:p>
                          <w:p w:rsidR="00A85F49" w:rsidRPr="00A85F49" w:rsidRDefault="00A85F49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43.45pt;margin-top:3.3pt;width:278.25pt;height:12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">
                <v:textbox>
                  <w:txbxContent>
                    <w:p w:rsidR="0064444E" w:rsidRPr="00A85F49" w:rsidRDefault="006F20B3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</w:t>
                      </w:r>
                      <w:r w:rsidR="00A85F49">
                        <w:rPr>
                          <w:sz w:val="20"/>
                          <w:szCs w:val="20"/>
                        </w:rPr>
                        <w:t>NGOS (VSO, VEDCO)</w:t>
                      </w:r>
                    </w:p>
                    <w:p w:rsidR="006F20B3" w:rsidRPr="00A85F49" w:rsidRDefault="006F20B3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-Uganda Industrial Research Institute</w:t>
                      </w:r>
                    </w:p>
                    <w:p w:rsidR="006F20B3" w:rsidRPr="00A85F49" w:rsidRDefault="006F20B3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-Agro Empowerment</w:t>
                      </w:r>
                    </w:p>
                    <w:p w:rsidR="006F20B3" w:rsidRDefault="006F20B3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</w:t>
                      </w:r>
                      <w:r w:rsidR="00A85F49" w:rsidRPr="00A85F49">
                        <w:rPr>
                          <w:sz w:val="20"/>
                          <w:szCs w:val="20"/>
                        </w:rPr>
                        <w:t>NAADS</w:t>
                      </w:r>
                    </w:p>
                    <w:p w:rsidR="00B371A4" w:rsidRDefault="00B371A4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-NAGRIC&amp;DB</w:t>
                      </w:r>
                    </w:p>
                    <w:p w:rsidR="00B371A4" w:rsidRPr="00A85F49" w:rsidRDefault="00B371A4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-KCCA, AI</w:t>
                      </w:r>
                    </w:p>
                    <w:p w:rsidR="00A85F49" w:rsidRPr="00A85F49" w:rsidRDefault="00A85F49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</w:t>
                      </w:r>
                      <w:proofErr w:type="spellStart"/>
                      <w:r w:rsidRPr="00A85F49">
                        <w:rPr>
                          <w:sz w:val="20"/>
                          <w:szCs w:val="20"/>
                        </w:rPr>
                        <w:t>Sasakawa</w:t>
                      </w:r>
                      <w:proofErr w:type="spellEnd"/>
                    </w:p>
                    <w:p w:rsidR="00A85F49" w:rsidRDefault="00A85F49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-Pig Production and Marketing Uganda</w:t>
                      </w:r>
                    </w:p>
                    <w:p w:rsidR="00A85F49" w:rsidRDefault="00A85F49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-District farmer organizations</w:t>
                      </w:r>
                    </w:p>
                    <w:p w:rsidR="00A85F49" w:rsidRPr="00A85F49" w:rsidRDefault="00A85F49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7A02E8"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FCEB57" wp14:editId="15DD3CFA">
                <wp:simplePos x="0" y="0"/>
                <wp:positionH relativeFrom="column">
                  <wp:posOffset>1390650</wp:posOffset>
                </wp:positionH>
                <wp:positionV relativeFrom="paragraph">
                  <wp:posOffset>41910</wp:posOffset>
                </wp:positionV>
                <wp:extent cx="2867025" cy="1562100"/>
                <wp:effectExtent l="0" t="0" r="2857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F20B3" w:rsidRDefault="0064444E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F20B3">
                              <w:rPr>
                                <w:sz w:val="20"/>
                                <w:szCs w:val="20"/>
                              </w:rPr>
                              <w:t>Feeding</w:t>
                            </w:r>
                          </w:p>
                          <w:p w:rsidR="0064444E" w:rsidRPr="006F20B3" w:rsidRDefault="0064444E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F20B3">
                              <w:rPr>
                                <w:sz w:val="20"/>
                                <w:szCs w:val="20"/>
                              </w:rPr>
                              <w:t>- Breeding</w:t>
                            </w:r>
                          </w:p>
                          <w:p w:rsidR="0064444E" w:rsidRPr="006F20B3" w:rsidRDefault="0064444E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F20B3">
                              <w:rPr>
                                <w:sz w:val="20"/>
                                <w:szCs w:val="20"/>
                              </w:rPr>
                              <w:t>- Technology</w:t>
                            </w:r>
                            <w:r w:rsidR="006F20B3" w:rsidRPr="006F20B3">
                              <w:rPr>
                                <w:sz w:val="20"/>
                                <w:szCs w:val="20"/>
                              </w:rPr>
                              <w:t xml:space="preserve"> (use school integrated systems)</w:t>
                            </w:r>
                          </w:p>
                          <w:p w:rsidR="006F20B3" w:rsidRPr="006F20B3" w:rsidRDefault="0064444E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F20B3">
                              <w:rPr>
                                <w:sz w:val="20"/>
                                <w:szCs w:val="20"/>
                              </w:rPr>
                              <w:t>- Management</w:t>
                            </w:r>
                          </w:p>
                          <w:p w:rsidR="006F20B3" w:rsidRPr="006F20B3" w:rsidRDefault="006F20B3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F20B3">
                              <w:rPr>
                                <w:sz w:val="20"/>
                                <w:szCs w:val="20"/>
                              </w:rPr>
                              <w:t xml:space="preserve">-Pig biodiversity conservation disease </w:t>
                            </w:r>
                            <w:proofErr w:type="spellStart"/>
                            <w:r w:rsidRPr="006F20B3">
                              <w:rPr>
                                <w:sz w:val="20"/>
                                <w:szCs w:val="20"/>
                              </w:rPr>
                              <w:t>vs</w:t>
                            </w:r>
                            <w:proofErr w:type="spellEnd"/>
                            <w:r w:rsidRPr="006F20B3">
                              <w:rPr>
                                <w:sz w:val="20"/>
                                <w:szCs w:val="20"/>
                              </w:rPr>
                              <w:t xml:space="preserve"> biodiversity)</w:t>
                            </w:r>
                          </w:p>
                          <w:p w:rsidR="006F20B3" w:rsidRPr="006F20B3" w:rsidRDefault="006F20B3" w:rsidP="006F20B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F20B3" w:rsidRPr="006F20B3" w:rsidRDefault="006F20B3" w:rsidP="006444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09.5pt;margin-top:3.3pt;width:225.75pt;height:1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">
                <v:textbox>
                  <w:txbxContent>
                    <w:p w:rsidR="0064444E" w:rsidRPr="006F20B3" w:rsidRDefault="0064444E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F20B3">
                        <w:rPr>
                          <w:sz w:val="20"/>
                          <w:szCs w:val="20"/>
                        </w:rPr>
                        <w:t>Feeding</w:t>
                      </w:r>
                    </w:p>
                    <w:p w:rsidR="0064444E" w:rsidRPr="006F20B3" w:rsidRDefault="0064444E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F20B3">
                        <w:rPr>
                          <w:sz w:val="20"/>
                          <w:szCs w:val="20"/>
                        </w:rPr>
                        <w:t>- Breeding</w:t>
                      </w:r>
                    </w:p>
                    <w:p w:rsidR="0064444E" w:rsidRPr="006F20B3" w:rsidRDefault="0064444E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F20B3">
                        <w:rPr>
                          <w:sz w:val="20"/>
                          <w:szCs w:val="20"/>
                        </w:rPr>
                        <w:t>- Technology</w:t>
                      </w:r>
                      <w:r w:rsidR="006F20B3" w:rsidRPr="006F20B3">
                        <w:rPr>
                          <w:sz w:val="20"/>
                          <w:szCs w:val="20"/>
                        </w:rPr>
                        <w:t xml:space="preserve"> (use school integrated systems)</w:t>
                      </w:r>
                    </w:p>
                    <w:p w:rsidR="006F20B3" w:rsidRPr="006F20B3" w:rsidRDefault="0064444E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F20B3">
                        <w:rPr>
                          <w:sz w:val="20"/>
                          <w:szCs w:val="20"/>
                        </w:rPr>
                        <w:t>- Management</w:t>
                      </w:r>
                    </w:p>
                    <w:p w:rsidR="006F20B3" w:rsidRPr="006F20B3" w:rsidRDefault="006F20B3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F20B3">
                        <w:rPr>
                          <w:sz w:val="20"/>
                          <w:szCs w:val="20"/>
                        </w:rPr>
                        <w:t xml:space="preserve">-Pig biodiversity conservation disease </w:t>
                      </w:r>
                      <w:proofErr w:type="spellStart"/>
                      <w:r w:rsidRPr="006F20B3">
                        <w:rPr>
                          <w:sz w:val="20"/>
                          <w:szCs w:val="20"/>
                        </w:rPr>
                        <w:t>vs</w:t>
                      </w:r>
                      <w:proofErr w:type="spellEnd"/>
                      <w:r w:rsidRPr="006F20B3">
                        <w:rPr>
                          <w:sz w:val="20"/>
                          <w:szCs w:val="20"/>
                        </w:rPr>
                        <w:t xml:space="preserve"> biodiversity)</w:t>
                      </w:r>
                    </w:p>
                    <w:p w:rsidR="006F20B3" w:rsidRPr="006F20B3" w:rsidRDefault="006F20B3" w:rsidP="006F20B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6F20B3" w:rsidRPr="006F20B3" w:rsidRDefault="006F20B3" w:rsidP="0064444E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</w:p>
    <w:p w:rsidR="0064444E" w:rsidRDefault="007A02E8" w:rsidP="009123BF">
      <w:pPr>
        <w:rPr>
          <w:sz w:val="24"/>
          <w:szCs w:val="24"/>
        </w:rPr>
      </w:pPr>
      <w:r w:rsidRPr="009E35F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790A86" wp14:editId="3595B05D">
                <wp:simplePos x="0" y="0"/>
                <wp:positionH relativeFrom="column">
                  <wp:posOffset>447675</wp:posOffset>
                </wp:positionH>
                <wp:positionV relativeFrom="paragraph">
                  <wp:posOffset>24765</wp:posOffset>
                </wp:positionV>
                <wp:extent cx="942975" cy="32385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4444E">
                              <w:rPr>
                                <w:b/>
                                <w:sz w:val="24"/>
                                <w:szCs w:val="24"/>
                              </w:rPr>
                              <w:t>Production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5.25pt;margin-top:1.95pt;width:74.2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">
                <v:textbox>
                  <w:txbxContent>
                    <w:p w:rsidR="0064444E" w:rsidRPr="0064444E" w:rsidRDefault="0064444E" w:rsidP="0064444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4444E">
                        <w:rPr>
                          <w:b/>
                          <w:sz w:val="24"/>
                          <w:szCs w:val="24"/>
                        </w:rPr>
                        <w:t>Production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</w:p>
    <w:p w:rsidR="0064444E" w:rsidRDefault="007A02E8" w:rsidP="009123BF">
      <w:pPr>
        <w:rPr>
          <w:sz w:val="24"/>
          <w:szCs w:val="24"/>
        </w:rPr>
      </w:pP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9BB906" wp14:editId="531601D5">
                <wp:simplePos x="0" y="0"/>
                <wp:positionH relativeFrom="column">
                  <wp:posOffset>4361815</wp:posOffset>
                </wp:positionH>
                <wp:positionV relativeFrom="paragraph">
                  <wp:posOffset>335915</wp:posOffset>
                </wp:positionV>
                <wp:extent cx="3533775" cy="100965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8649EA" w:rsidRDefault="00A85F49" w:rsidP="008649E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8649EA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8649EA" w:rsidRPr="008649EA">
                              <w:rPr>
                                <w:sz w:val="20"/>
                                <w:szCs w:val="20"/>
                              </w:rPr>
                              <w:t>MAAIF/NADDEC</w:t>
                            </w:r>
                          </w:p>
                          <w:p w:rsidR="008649EA" w:rsidRPr="008649EA" w:rsidRDefault="008649EA" w:rsidP="008649E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8649EA">
                              <w:rPr>
                                <w:sz w:val="20"/>
                                <w:szCs w:val="20"/>
                              </w:rPr>
                              <w:t>-Public health vets</w:t>
                            </w:r>
                          </w:p>
                          <w:p w:rsidR="008649EA" w:rsidRPr="008649EA" w:rsidRDefault="008649EA" w:rsidP="008649E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8649EA">
                              <w:rPr>
                                <w:sz w:val="20"/>
                                <w:szCs w:val="20"/>
                              </w:rPr>
                              <w:t>-local vets</w:t>
                            </w:r>
                          </w:p>
                          <w:p w:rsidR="008649EA" w:rsidRPr="008649EA" w:rsidRDefault="008649EA" w:rsidP="006444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649EA">
                              <w:rPr>
                                <w:sz w:val="20"/>
                                <w:szCs w:val="20"/>
                              </w:rPr>
                              <w:t xml:space="preserve">-Drug </w:t>
                            </w:r>
                            <w:proofErr w:type="spellStart"/>
                            <w:r w:rsidRPr="008649EA">
                              <w:rPr>
                                <w:sz w:val="20"/>
                                <w:szCs w:val="20"/>
                              </w:rPr>
                              <w:t>stockists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3.45pt;margin-top:26.45pt;width:278.25pt;height:7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">
                <v:textbox>
                  <w:txbxContent>
                    <w:p w:rsidR="0064444E" w:rsidRPr="008649EA" w:rsidRDefault="00A85F49" w:rsidP="008649EA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8649EA">
                        <w:rPr>
                          <w:sz w:val="20"/>
                          <w:szCs w:val="20"/>
                        </w:rPr>
                        <w:t>-</w:t>
                      </w:r>
                      <w:r w:rsidR="008649EA" w:rsidRPr="008649EA">
                        <w:rPr>
                          <w:sz w:val="20"/>
                          <w:szCs w:val="20"/>
                        </w:rPr>
                        <w:t>MAAIF/NADDEC</w:t>
                      </w:r>
                    </w:p>
                    <w:p w:rsidR="008649EA" w:rsidRPr="008649EA" w:rsidRDefault="008649EA" w:rsidP="008649EA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8649EA">
                        <w:rPr>
                          <w:sz w:val="20"/>
                          <w:szCs w:val="20"/>
                        </w:rPr>
                        <w:t>-Public health vets</w:t>
                      </w:r>
                    </w:p>
                    <w:p w:rsidR="008649EA" w:rsidRPr="008649EA" w:rsidRDefault="008649EA" w:rsidP="008649EA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8649EA">
                        <w:rPr>
                          <w:sz w:val="20"/>
                          <w:szCs w:val="20"/>
                        </w:rPr>
                        <w:t>-local vets</w:t>
                      </w:r>
                    </w:p>
                    <w:p w:rsidR="008649EA" w:rsidRPr="008649EA" w:rsidRDefault="008649EA" w:rsidP="0064444E">
                      <w:pPr>
                        <w:rPr>
                          <w:sz w:val="20"/>
                          <w:szCs w:val="20"/>
                        </w:rPr>
                      </w:pPr>
                      <w:r w:rsidRPr="008649EA">
                        <w:rPr>
                          <w:sz w:val="20"/>
                          <w:szCs w:val="20"/>
                        </w:rPr>
                        <w:t xml:space="preserve">-Drug </w:t>
                      </w:r>
                      <w:proofErr w:type="spellStart"/>
                      <w:r w:rsidRPr="008649EA">
                        <w:rPr>
                          <w:sz w:val="20"/>
                          <w:szCs w:val="20"/>
                        </w:rPr>
                        <w:t>stockists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511C60" wp14:editId="58BA5A1A">
                <wp:simplePos x="0" y="0"/>
                <wp:positionH relativeFrom="column">
                  <wp:posOffset>1333500</wp:posOffset>
                </wp:positionH>
                <wp:positionV relativeFrom="paragraph">
                  <wp:posOffset>335915</wp:posOffset>
                </wp:positionV>
                <wp:extent cx="2924175" cy="1009650"/>
                <wp:effectExtent l="0" t="0" r="28575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Pig health</w:t>
                            </w:r>
                          </w:p>
                          <w:p w:rsidR="0064444E" w:rsidRPr="0064444E" w:rsidRDefault="0064444E" w:rsidP="006444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64444E">
                              <w:rPr>
                                <w:sz w:val="24"/>
                                <w:szCs w:val="24"/>
                              </w:rPr>
                              <w:t>Public health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05pt;margin-top:26.45pt;width:230.25pt;height:7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">
                <v:textbox>
                  <w:txbxContent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Pig health</w:t>
                      </w:r>
                    </w:p>
                    <w:p w:rsidR="0064444E" w:rsidRPr="0064444E" w:rsidRDefault="0064444E" w:rsidP="006444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r w:rsidRPr="0064444E">
                        <w:rPr>
                          <w:sz w:val="24"/>
                          <w:szCs w:val="24"/>
                        </w:rPr>
                        <w:t>Public health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4444E" w:rsidRDefault="008345ED" w:rsidP="009123BF">
      <w:pPr>
        <w:rPr>
          <w:sz w:val="24"/>
          <w:szCs w:val="24"/>
        </w:rPr>
      </w:pP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1F7F60" wp14:editId="536636E1">
                <wp:simplePos x="0" y="0"/>
                <wp:positionH relativeFrom="column">
                  <wp:posOffset>333375</wp:posOffset>
                </wp:positionH>
                <wp:positionV relativeFrom="paragraph">
                  <wp:posOffset>102870</wp:posOffset>
                </wp:positionV>
                <wp:extent cx="1000125" cy="742950"/>
                <wp:effectExtent l="0" t="0" r="2857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Pig health and Food safety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6.25pt;margin-top:8.1pt;width:78.75pt;height:5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">
                <v:textbox>
                  <w:txbxContent>
                    <w:p w:rsidR="0064444E" w:rsidRPr="0064444E" w:rsidRDefault="0064444E" w:rsidP="0064444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Pig health and Food safety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</w:p>
    <w:p w:rsidR="0064444E" w:rsidRDefault="0064444E" w:rsidP="009123BF">
      <w:pPr>
        <w:rPr>
          <w:sz w:val="24"/>
          <w:szCs w:val="24"/>
        </w:rPr>
      </w:pPr>
    </w:p>
    <w:p w:rsidR="0064444E" w:rsidRDefault="007A02E8" w:rsidP="009123BF">
      <w:pPr>
        <w:rPr>
          <w:sz w:val="24"/>
          <w:szCs w:val="24"/>
        </w:rPr>
      </w:pP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5427A4" wp14:editId="1E816E89">
                <wp:simplePos x="0" y="0"/>
                <wp:positionH relativeFrom="column">
                  <wp:posOffset>1333500</wp:posOffset>
                </wp:positionH>
                <wp:positionV relativeFrom="paragraph">
                  <wp:posOffset>76835</wp:posOffset>
                </wp:positionV>
                <wp:extent cx="2924175" cy="1200150"/>
                <wp:effectExtent l="0" t="0" r="2857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F1431C" w:rsidRDefault="0064444E" w:rsidP="0064444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1431C">
                              <w:rPr>
                                <w:sz w:val="20"/>
                                <w:szCs w:val="20"/>
                              </w:rPr>
                              <w:t>- Linkage among buyers</w:t>
                            </w:r>
                          </w:p>
                          <w:p w:rsidR="0064444E" w:rsidRPr="00F1431C" w:rsidRDefault="0064444E" w:rsidP="0064444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1431C">
                              <w:rPr>
                                <w:sz w:val="20"/>
                                <w:szCs w:val="20"/>
                              </w:rPr>
                              <w:t>- Market information</w:t>
                            </w:r>
                          </w:p>
                          <w:p w:rsidR="0064444E" w:rsidRPr="00F1431C" w:rsidRDefault="0064444E" w:rsidP="0064444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1431C">
                              <w:rPr>
                                <w:sz w:val="20"/>
                                <w:szCs w:val="20"/>
                              </w:rPr>
                              <w:t>- Pricing</w:t>
                            </w:r>
                          </w:p>
                          <w:p w:rsidR="0064444E" w:rsidRPr="00F1431C" w:rsidRDefault="0064444E" w:rsidP="0064444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1431C">
                              <w:rPr>
                                <w:sz w:val="20"/>
                                <w:szCs w:val="20"/>
                              </w:rPr>
                              <w:t>- Transportation</w:t>
                            </w:r>
                          </w:p>
                          <w:p w:rsidR="0064444E" w:rsidRDefault="0064444E" w:rsidP="0064444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1431C">
                              <w:rPr>
                                <w:sz w:val="20"/>
                                <w:szCs w:val="20"/>
                              </w:rPr>
                              <w:t>- Abattoir systems</w:t>
                            </w:r>
                          </w:p>
                          <w:p w:rsidR="00F1431C" w:rsidRPr="00F1431C" w:rsidRDefault="00F1431C" w:rsidP="0064444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05pt;margin-top:6.05pt;width:230.25pt;height:9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">
                <v:textbox>
                  <w:txbxContent>
                    <w:p w:rsidR="0064444E" w:rsidRPr="00F1431C" w:rsidRDefault="0064444E" w:rsidP="0064444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1431C">
                        <w:rPr>
                          <w:sz w:val="20"/>
                          <w:szCs w:val="20"/>
                        </w:rPr>
                        <w:t>- Linkage among buyers</w:t>
                      </w:r>
                    </w:p>
                    <w:p w:rsidR="0064444E" w:rsidRPr="00F1431C" w:rsidRDefault="0064444E" w:rsidP="0064444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1431C">
                        <w:rPr>
                          <w:sz w:val="20"/>
                          <w:szCs w:val="20"/>
                        </w:rPr>
                        <w:t>- Market information</w:t>
                      </w:r>
                    </w:p>
                    <w:p w:rsidR="0064444E" w:rsidRPr="00F1431C" w:rsidRDefault="0064444E" w:rsidP="0064444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1431C">
                        <w:rPr>
                          <w:sz w:val="20"/>
                          <w:szCs w:val="20"/>
                        </w:rPr>
                        <w:t>- Pricing</w:t>
                      </w:r>
                    </w:p>
                    <w:p w:rsidR="0064444E" w:rsidRPr="00F1431C" w:rsidRDefault="0064444E" w:rsidP="0064444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1431C">
                        <w:rPr>
                          <w:sz w:val="20"/>
                          <w:szCs w:val="20"/>
                        </w:rPr>
                        <w:t>- Transportation</w:t>
                      </w:r>
                    </w:p>
                    <w:p w:rsidR="0064444E" w:rsidRDefault="0064444E" w:rsidP="0064444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1431C">
                        <w:rPr>
                          <w:sz w:val="20"/>
                          <w:szCs w:val="20"/>
                        </w:rPr>
                        <w:t>- Abattoir systems</w:t>
                      </w:r>
                    </w:p>
                    <w:p w:rsidR="00F1431C" w:rsidRPr="00F1431C" w:rsidRDefault="00F1431C" w:rsidP="0064444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45ED"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7A3AD6" wp14:editId="7A2FFF00">
                <wp:simplePos x="0" y="0"/>
                <wp:positionH relativeFrom="column">
                  <wp:posOffset>4362450</wp:posOffset>
                </wp:positionH>
                <wp:positionV relativeFrom="paragraph">
                  <wp:posOffset>76835</wp:posOffset>
                </wp:positionV>
                <wp:extent cx="3533775" cy="1200150"/>
                <wp:effectExtent l="0" t="0" r="28575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A85F49" w:rsidRDefault="00A85F49" w:rsidP="00A85F4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 w:rsidRPr="00A85F49">
                              <w:rPr>
                                <w:sz w:val="20"/>
                                <w:szCs w:val="20"/>
                              </w:rPr>
                              <w:t>FarmGain</w:t>
                            </w:r>
                            <w:proofErr w:type="spellEnd"/>
                          </w:p>
                          <w:p w:rsidR="00A85F49" w:rsidRPr="00A85F49" w:rsidRDefault="00A85F49" w:rsidP="00A85F4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 w:rsidRPr="00A85F49">
                              <w:rPr>
                                <w:sz w:val="20"/>
                                <w:szCs w:val="20"/>
                              </w:rPr>
                              <w:t>Agrinet</w:t>
                            </w:r>
                            <w:proofErr w:type="spellEnd"/>
                          </w:p>
                          <w:p w:rsidR="00A85F49" w:rsidRPr="00A85F49" w:rsidRDefault="00A85F49" w:rsidP="00A85F4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 w:rsidRPr="00A85F49">
                              <w:rPr>
                                <w:sz w:val="20"/>
                                <w:szCs w:val="20"/>
                              </w:rPr>
                              <w:t>Wanbizzi</w:t>
                            </w:r>
                            <w:proofErr w:type="spellEnd"/>
                          </w:p>
                          <w:p w:rsidR="00A85F49" w:rsidRPr="00A85F49" w:rsidRDefault="008F5458" w:rsidP="00A85F4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-Fresh cuts, </w:t>
                            </w:r>
                            <w:proofErr w:type="spellStart"/>
                            <w:r w:rsidR="00A85F49" w:rsidRPr="00A85F49">
                              <w:rPr>
                                <w:sz w:val="20"/>
                                <w:szCs w:val="20"/>
                              </w:rPr>
                              <w:t>Agroprofocos</w:t>
                            </w:r>
                            <w:proofErr w:type="spellEnd"/>
                          </w:p>
                          <w:p w:rsidR="00A85F49" w:rsidRDefault="00A85F49" w:rsidP="00A85F4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85F49">
                              <w:rPr>
                                <w:sz w:val="20"/>
                                <w:szCs w:val="20"/>
                              </w:rPr>
                              <w:t>-SNV</w:t>
                            </w:r>
                          </w:p>
                          <w:p w:rsidR="00623149" w:rsidRDefault="00623149" w:rsidP="00A85F4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InfoTrade</w:t>
                            </w:r>
                            <w:proofErr w:type="spellEnd"/>
                          </w:p>
                          <w:p w:rsidR="008F5458" w:rsidRPr="00A85F49" w:rsidRDefault="008F5458" w:rsidP="00A85F4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-Uganda Industrial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Reasrch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Institute (UIRI)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43.5pt;margin-top:6.05pt;width:278.25pt;height:9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">
                <v:textbox>
                  <w:txbxContent>
                    <w:p w:rsidR="0064444E" w:rsidRPr="00A85F49" w:rsidRDefault="00A85F49" w:rsidP="00A85F4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</w:t>
                      </w:r>
                      <w:proofErr w:type="spellStart"/>
                      <w:r w:rsidRPr="00A85F49">
                        <w:rPr>
                          <w:sz w:val="20"/>
                          <w:szCs w:val="20"/>
                        </w:rPr>
                        <w:t>FarmGain</w:t>
                      </w:r>
                      <w:proofErr w:type="spellEnd"/>
                    </w:p>
                    <w:p w:rsidR="00A85F49" w:rsidRPr="00A85F49" w:rsidRDefault="00A85F49" w:rsidP="00A85F4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</w:t>
                      </w:r>
                      <w:proofErr w:type="spellStart"/>
                      <w:r w:rsidRPr="00A85F49">
                        <w:rPr>
                          <w:sz w:val="20"/>
                          <w:szCs w:val="20"/>
                        </w:rPr>
                        <w:t>Agrinet</w:t>
                      </w:r>
                      <w:proofErr w:type="spellEnd"/>
                    </w:p>
                    <w:p w:rsidR="00A85F49" w:rsidRPr="00A85F49" w:rsidRDefault="00A85F49" w:rsidP="00A85F4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</w:t>
                      </w:r>
                      <w:proofErr w:type="spellStart"/>
                      <w:r w:rsidRPr="00A85F49">
                        <w:rPr>
                          <w:sz w:val="20"/>
                          <w:szCs w:val="20"/>
                        </w:rPr>
                        <w:t>Wanbizzi</w:t>
                      </w:r>
                      <w:proofErr w:type="spellEnd"/>
                    </w:p>
                    <w:p w:rsidR="00A85F49" w:rsidRPr="00A85F49" w:rsidRDefault="008F5458" w:rsidP="00A85F4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-Fresh cuts, </w:t>
                      </w:r>
                      <w:proofErr w:type="spellStart"/>
                      <w:r w:rsidR="00A85F49" w:rsidRPr="00A85F49">
                        <w:rPr>
                          <w:sz w:val="20"/>
                          <w:szCs w:val="20"/>
                        </w:rPr>
                        <w:t>Agroprofocos</w:t>
                      </w:r>
                      <w:proofErr w:type="spellEnd"/>
                    </w:p>
                    <w:p w:rsidR="00A85F49" w:rsidRDefault="00A85F49" w:rsidP="00A85F4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85F49">
                        <w:rPr>
                          <w:sz w:val="20"/>
                          <w:szCs w:val="20"/>
                        </w:rPr>
                        <w:t>-SNV</w:t>
                      </w:r>
                    </w:p>
                    <w:p w:rsidR="00623149" w:rsidRDefault="00623149" w:rsidP="00A85F4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InfoTrade</w:t>
                      </w:r>
                      <w:proofErr w:type="spellEnd"/>
                    </w:p>
                    <w:p w:rsidR="008F5458" w:rsidRPr="00A85F49" w:rsidRDefault="008F5458" w:rsidP="00A85F4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-Uganda Industrial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Reasrch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Institute (UIRI)</w:t>
                      </w:r>
                    </w:p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  <w:r w:rsidRPr="006444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F129DC" wp14:editId="35DFCA05">
                <wp:simplePos x="0" y="0"/>
                <wp:positionH relativeFrom="column">
                  <wp:posOffset>390525</wp:posOffset>
                </wp:positionH>
                <wp:positionV relativeFrom="paragraph">
                  <wp:posOffset>124460</wp:posOffset>
                </wp:positionV>
                <wp:extent cx="942975" cy="32385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4E" w:rsidRPr="0064444E" w:rsidRDefault="0064444E" w:rsidP="0064444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Marketing</w:t>
                            </w:r>
                          </w:p>
                          <w:p w:rsidR="0064444E" w:rsidRDefault="0064444E" w:rsidP="006444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0.75pt;margin-top:9.8pt;width:74.2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">
                <v:textbox>
                  <w:txbxContent>
                    <w:p w:rsidR="0064444E" w:rsidRPr="0064444E" w:rsidRDefault="0064444E" w:rsidP="0064444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Marketing</w:t>
                      </w:r>
                    </w:p>
                    <w:p w:rsidR="0064444E" w:rsidRDefault="0064444E" w:rsidP="0064444E"/>
                  </w:txbxContent>
                </v:textbox>
              </v:shape>
            </w:pict>
          </mc:Fallback>
        </mc:AlternateContent>
      </w:r>
    </w:p>
    <w:p w:rsidR="0064444E" w:rsidRDefault="0064444E" w:rsidP="009123BF">
      <w:pPr>
        <w:rPr>
          <w:sz w:val="24"/>
          <w:szCs w:val="24"/>
        </w:rPr>
      </w:pPr>
    </w:p>
    <w:p w:rsidR="0064444E" w:rsidRDefault="0064444E" w:rsidP="009123BF">
      <w:pPr>
        <w:rPr>
          <w:sz w:val="24"/>
          <w:szCs w:val="24"/>
        </w:rPr>
      </w:pPr>
    </w:p>
    <w:p w:rsidR="0064444E" w:rsidRDefault="007A02E8" w:rsidP="009123BF">
      <w:pPr>
        <w:rPr>
          <w:sz w:val="24"/>
          <w:szCs w:val="24"/>
        </w:rPr>
      </w:pPr>
      <w:r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C70944" wp14:editId="7ABB6E8F">
                <wp:simplePos x="0" y="0"/>
                <wp:positionH relativeFrom="column">
                  <wp:posOffset>1333500</wp:posOffset>
                </wp:positionH>
                <wp:positionV relativeFrom="paragraph">
                  <wp:posOffset>8255</wp:posOffset>
                </wp:positionV>
                <wp:extent cx="2924175" cy="1219200"/>
                <wp:effectExtent l="0" t="0" r="28575" b="190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Pr="00F1431C" w:rsidRDefault="00F1431C" w:rsidP="004F264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 w:rsidRPr="00F1431C">
                              <w:rPr>
                                <w:sz w:val="20"/>
                                <w:szCs w:val="20"/>
                              </w:rPr>
                              <w:t>Technology</w:t>
                            </w:r>
                          </w:p>
                          <w:p w:rsidR="00F1431C" w:rsidRPr="00F1431C" w:rsidRDefault="00F1431C" w:rsidP="004F264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1431C">
                              <w:rPr>
                                <w:sz w:val="20"/>
                                <w:szCs w:val="20"/>
                              </w:rPr>
                              <w:t>-Value chain addition</w:t>
                            </w:r>
                          </w:p>
                          <w:p w:rsidR="00F1431C" w:rsidRPr="00F1431C" w:rsidRDefault="00F1431C" w:rsidP="004F264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1431C">
                              <w:rPr>
                                <w:sz w:val="20"/>
                                <w:szCs w:val="20"/>
                              </w:rPr>
                              <w:t>-Equipment cost</w:t>
                            </w:r>
                          </w:p>
                          <w:p w:rsidR="00F1431C" w:rsidRPr="00F1431C" w:rsidRDefault="00F1431C" w:rsidP="004F264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1431C">
                              <w:rPr>
                                <w:sz w:val="20"/>
                                <w:szCs w:val="20"/>
                              </w:rPr>
                              <w:t>-Product diversity</w:t>
                            </w:r>
                          </w:p>
                          <w:p w:rsidR="00F1431C" w:rsidRDefault="00F1431C" w:rsidP="004F264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1431C">
                              <w:rPr>
                                <w:sz w:val="20"/>
                                <w:szCs w:val="20"/>
                              </w:rPr>
                              <w:t>-sharing working models</w:t>
                            </w:r>
                          </w:p>
                          <w:p w:rsidR="00623149" w:rsidRPr="00F1431C" w:rsidRDefault="00623149" w:rsidP="004F264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-Cold chain</w:t>
                            </w:r>
                          </w:p>
                          <w:p w:rsidR="004F2646" w:rsidRPr="00F1431C" w:rsidRDefault="004F2646" w:rsidP="004F264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05pt;margin-top:.65pt;width:230.25pt;height:9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">
                <v:textbox>
                  <w:txbxContent>
                    <w:p w:rsidR="004F2646" w:rsidRPr="00F1431C" w:rsidRDefault="00F1431C" w:rsidP="004F264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</w:t>
                      </w:r>
                      <w:r w:rsidRPr="00F1431C">
                        <w:rPr>
                          <w:sz w:val="20"/>
                          <w:szCs w:val="20"/>
                        </w:rPr>
                        <w:t>Technology</w:t>
                      </w:r>
                    </w:p>
                    <w:p w:rsidR="00F1431C" w:rsidRPr="00F1431C" w:rsidRDefault="00F1431C" w:rsidP="004F264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1431C">
                        <w:rPr>
                          <w:sz w:val="20"/>
                          <w:szCs w:val="20"/>
                        </w:rPr>
                        <w:t>-Value chain addition</w:t>
                      </w:r>
                    </w:p>
                    <w:p w:rsidR="00F1431C" w:rsidRPr="00F1431C" w:rsidRDefault="00F1431C" w:rsidP="004F264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1431C">
                        <w:rPr>
                          <w:sz w:val="20"/>
                          <w:szCs w:val="20"/>
                        </w:rPr>
                        <w:t>-Equipment cost</w:t>
                      </w:r>
                    </w:p>
                    <w:p w:rsidR="00F1431C" w:rsidRPr="00F1431C" w:rsidRDefault="00F1431C" w:rsidP="004F264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1431C">
                        <w:rPr>
                          <w:sz w:val="20"/>
                          <w:szCs w:val="20"/>
                        </w:rPr>
                        <w:t>-Product diversity</w:t>
                      </w:r>
                    </w:p>
                    <w:p w:rsidR="00F1431C" w:rsidRDefault="00F1431C" w:rsidP="004F264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1431C">
                        <w:rPr>
                          <w:sz w:val="20"/>
                          <w:szCs w:val="20"/>
                        </w:rPr>
                        <w:t>-sharing working models</w:t>
                      </w:r>
                    </w:p>
                    <w:p w:rsidR="00623149" w:rsidRPr="00F1431C" w:rsidRDefault="00623149" w:rsidP="004F264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-Cold chain</w:t>
                      </w:r>
                    </w:p>
                    <w:p w:rsidR="004F2646" w:rsidRPr="00F1431C" w:rsidRDefault="004F2646" w:rsidP="004F264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5FF83E" wp14:editId="1CC32D87">
                <wp:simplePos x="0" y="0"/>
                <wp:positionH relativeFrom="column">
                  <wp:posOffset>342900</wp:posOffset>
                </wp:positionH>
                <wp:positionV relativeFrom="paragraph">
                  <wp:posOffset>193040</wp:posOffset>
                </wp:positionV>
                <wp:extent cx="990600" cy="676275"/>
                <wp:effectExtent l="0" t="0" r="19050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Pr="004F2646" w:rsidRDefault="004F2646" w:rsidP="004F264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F2646">
                              <w:rPr>
                                <w:b/>
                                <w:sz w:val="24"/>
                                <w:szCs w:val="24"/>
                              </w:rPr>
                              <w:t>Processing and branding</w:t>
                            </w:r>
                          </w:p>
                          <w:p w:rsidR="004F2646" w:rsidRDefault="004F2646" w:rsidP="004F26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7pt;margin-top:15.2pt;width:78pt;height:5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">
                <v:textbox>
                  <w:txbxContent>
                    <w:p w:rsidR="004F2646" w:rsidRPr="004F2646" w:rsidRDefault="004F2646" w:rsidP="004F2646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4F2646">
                        <w:rPr>
                          <w:b/>
                          <w:sz w:val="24"/>
                          <w:szCs w:val="24"/>
                        </w:rPr>
                        <w:t>Processing and branding</w:t>
                      </w:r>
                    </w:p>
                    <w:p w:rsidR="004F2646" w:rsidRDefault="004F2646" w:rsidP="004F2646"/>
                  </w:txbxContent>
                </v:textbox>
              </v:shape>
            </w:pict>
          </mc:Fallback>
        </mc:AlternateContent>
      </w:r>
      <w:r w:rsidR="008345ED"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B66711" wp14:editId="1E9CB48B">
                <wp:simplePos x="0" y="0"/>
                <wp:positionH relativeFrom="column">
                  <wp:posOffset>4362450</wp:posOffset>
                </wp:positionH>
                <wp:positionV relativeFrom="paragraph">
                  <wp:posOffset>8256</wp:posOffset>
                </wp:positionV>
                <wp:extent cx="3533775" cy="121920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Pr="00B05432" w:rsidRDefault="00F1431C" w:rsidP="00F1431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-</w:t>
                            </w:r>
                            <w:proofErr w:type="spellStart"/>
                            <w:r w:rsidRPr="00B05432">
                              <w:rPr>
                                <w:sz w:val="20"/>
                                <w:szCs w:val="20"/>
                              </w:rPr>
                              <w:t>Wambizzi</w:t>
                            </w:r>
                            <w:proofErr w:type="spellEnd"/>
                            <w:r w:rsidRPr="00B0543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05432">
                              <w:rPr>
                                <w:sz w:val="20"/>
                                <w:szCs w:val="20"/>
                              </w:rPr>
                              <w:t>abbatoir</w:t>
                            </w:r>
                            <w:proofErr w:type="spellEnd"/>
                          </w:p>
                          <w:p w:rsidR="00F1431C" w:rsidRPr="00B05432" w:rsidRDefault="00F1431C" w:rsidP="00F1431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-Quality cuts</w:t>
                            </w:r>
                          </w:p>
                          <w:p w:rsidR="00F1431C" w:rsidRPr="00B05432" w:rsidRDefault="00A85F49" w:rsidP="00F1431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 w:rsidRPr="00B05432"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  <w:r w:rsidR="00F1431C" w:rsidRPr="00B05432">
                              <w:rPr>
                                <w:sz w:val="20"/>
                                <w:szCs w:val="20"/>
                              </w:rPr>
                              <w:t>lamere</w:t>
                            </w:r>
                            <w:proofErr w:type="spellEnd"/>
                            <w:r w:rsidR="00F1431C" w:rsidRPr="00B05432">
                              <w:rPr>
                                <w:sz w:val="20"/>
                                <w:szCs w:val="20"/>
                              </w:rPr>
                              <w:t xml:space="preserve"> Farms (</w:t>
                            </w:r>
                            <w:proofErr w:type="spellStart"/>
                            <w:r w:rsidR="00F1431C" w:rsidRPr="00B05432">
                              <w:rPr>
                                <w:sz w:val="20"/>
                                <w:szCs w:val="20"/>
                              </w:rPr>
                              <w:t>sauscages</w:t>
                            </w:r>
                            <w:proofErr w:type="spellEnd"/>
                            <w:r w:rsidR="00F1431C" w:rsidRPr="00B05432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F1431C" w:rsidRPr="00B05432" w:rsidRDefault="00F1431C" w:rsidP="00F1431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-Fresh cuts</w:t>
                            </w:r>
                          </w:p>
                          <w:p w:rsidR="00A85F49" w:rsidRPr="00B05432" w:rsidRDefault="00A85F49" w:rsidP="00F1431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-Farmers choice</w:t>
                            </w:r>
                          </w:p>
                          <w:p w:rsidR="00F1431C" w:rsidRPr="00B05432" w:rsidRDefault="00F1431C" w:rsidP="00F1431C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6526F0" w:rsidRPr="00B05432">
                              <w:rPr>
                                <w:color w:val="FF0000"/>
                                <w:sz w:val="20"/>
                                <w:szCs w:val="20"/>
                              </w:rPr>
                              <w:t>Uganda Industrial Res</w:t>
                            </w:r>
                          </w:p>
                          <w:p w:rsidR="00B05432" w:rsidRPr="00F1431C" w:rsidRDefault="00B05432" w:rsidP="00F1431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-Uganda Bureau of Statistics (UBOS)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43.5pt;margin-top:.65pt;width:278.25pt;height:9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">
                <v:textbox>
                  <w:txbxContent>
                    <w:p w:rsidR="004F2646" w:rsidRPr="00B05432" w:rsidRDefault="00F1431C" w:rsidP="00F1431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t>-</w:t>
                      </w:r>
                      <w:proofErr w:type="spellStart"/>
                      <w:r w:rsidRPr="00B05432">
                        <w:rPr>
                          <w:sz w:val="20"/>
                          <w:szCs w:val="20"/>
                        </w:rPr>
                        <w:t>Wambizzi</w:t>
                      </w:r>
                      <w:proofErr w:type="spellEnd"/>
                      <w:r w:rsidRPr="00B0543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05432">
                        <w:rPr>
                          <w:sz w:val="20"/>
                          <w:szCs w:val="20"/>
                        </w:rPr>
                        <w:t>abbatoir</w:t>
                      </w:r>
                      <w:proofErr w:type="spellEnd"/>
                    </w:p>
                    <w:p w:rsidR="00F1431C" w:rsidRPr="00B05432" w:rsidRDefault="00F1431C" w:rsidP="00F1431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-Quality cuts</w:t>
                      </w:r>
                    </w:p>
                    <w:p w:rsidR="00F1431C" w:rsidRPr="00B05432" w:rsidRDefault="00A85F49" w:rsidP="00F1431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</w:t>
                      </w:r>
                      <w:proofErr w:type="spellStart"/>
                      <w:r w:rsidRPr="00B05432">
                        <w:rPr>
                          <w:sz w:val="20"/>
                          <w:szCs w:val="20"/>
                        </w:rPr>
                        <w:t>De</w:t>
                      </w:r>
                      <w:r w:rsidR="00F1431C" w:rsidRPr="00B05432">
                        <w:rPr>
                          <w:sz w:val="20"/>
                          <w:szCs w:val="20"/>
                        </w:rPr>
                        <w:t>lamere</w:t>
                      </w:r>
                      <w:proofErr w:type="spellEnd"/>
                      <w:r w:rsidR="00F1431C" w:rsidRPr="00B05432">
                        <w:rPr>
                          <w:sz w:val="20"/>
                          <w:szCs w:val="20"/>
                        </w:rPr>
                        <w:t xml:space="preserve"> Farms (</w:t>
                      </w:r>
                      <w:proofErr w:type="spellStart"/>
                      <w:r w:rsidR="00F1431C" w:rsidRPr="00B05432">
                        <w:rPr>
                          <w:sz w:val="20"/>
                          <w:szCs w:val="20"/>
                        </w:rPr>
                        <w:t>sauscages</w:t>
                      </w:r>
                      <w:proofErr w:type="spellEnd"/>
                      <w:r w:rsidR="00F1431C" w:rsidRPr="00B05432"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F1431C" w:rsidRPr="00B05432" w:rsidRDefault="00F1431C" w:rsidP="00F1431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-Fresh cuts</w:t>
                      </w:r>
                    </w:p>
                    <w:p w:rsidR="00A85F49" w:rsidRPr="00B05432" w:rsidRDefault="00A85F49" w:rsidP="00F1431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-Farmers choice</w:t>
                      </w:r>
                    </w:p>
                    <w:p w:rsidR="00F1431C" w:rsidRPr="00B05432" w:rsidRDefault="00F1431C" w:rsidP="00F1431C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</w:t>
                      </w:r>
                      <w:r w:rsidR="006526F0" w:rsidRPr="00B05432">
                        <w:rPr>
                          <w:color w:val="FF0000"/>
                          <w:sz w:val="20"/>
                          <w:szCs w:val="20"/>
                        </w:rPr>
                        <w:t>Uganda Industrial Res</w:t>
                      </w:r>
                    </w:p>
                    <w:p w:rsidR="00B05432" w:rsidRPr="00F1431C" w:rsidRDefault="00B05432" w:rsidP="00F1431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-Uganda Bureau of Statistics (UBOS)</w:t>
                      </w:r>
                    </w:p>
                  </w:txbxContent>
                </v:textbox>
              </v:shape>
            </w:pict>
          </mc:Fallback>
        </mc:AlternateContent>
      </w:r>
    </w:p>
    <w:p w:rsidR="004F2646" w:rsidRDefault="004F2646" w:rsidP="009123BF">
      <w:pPr>
        <w:rPr>
          <w:sz w:val="24"/>
          <w:szCs w:val="24"/>
        </w:rPr>
      </w:pPr>
    </w:p>
    <w:p w:rsidR="004F2646" w:rsidRDefault="004F2646" w:rsidP="009123BF">
      <w:pPr>
        <w:rPr>
          <w:sz w:val="24"/>
          <w:szCs w:val="24"/>
        </w:rPr>
      </w:pPr>
    </w:p>
    <w:p w:rsidR="004F2646" w:rsidRDefault="0054366D" w:rsidP="009123BF">
      <w:pPr>
        <w:rPr>
          <w:sz w:val="24"/>
          <w:szCs w:val="24"/>
        </w:rPr>
      </w:pPr>
      <w:r w:rsidRPr="00617149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40741FB" wp14:editId="557B2841">
                <wp:simplePos x="0" y="0"/>
                <wp:positionH relativeFrom="column">
                  <wp:posOffset>8229600</wp:posOffset>
                </wp:positionH>
                <wp:positionV relativeFrom="paragraph">
                  <wp:posOffset>-152400</wp:posOffset>
                </wp:positionV>
                <wp:extent cx="438150" cy="451485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451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66D" w:rsidRPr="00617149" w:rsidRDefault="0054366D" w:rsidP="0054366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17149">
                              <w:rPr>
                                <w:b/>
                                <w:sz w:val="28"/>
                                <w:szCs w:val="28"/>
                              </w:rPr>
                              <w:t>Gender and Environment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9in;margin-top:-12pt;width:34.5pt;height:35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">
                <v:textbox style="layout-flow:vertical;mso-layout-flow-alt:bottom-to-top">
                  <w:txbxContent>
                    <w:p w:rsidR="0054366D" w:rsidRPr="00617149" w:rsidRDefault="0054366D" w:rsidP="0054366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617149">
                        <w:rPr>
                          <w:b/>
                          <w:sz w:val="28"/>
                          <w:szCs w:val="28"/>
                        </w:rPr>
                        <w:t>Gender and Environment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A02E8"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A88675" wp14:editId="3D3B13F1">
                <wp:simplePos x="0" y="0"/>
                <wp:positionH relativeFrom="column">
                  <wp:posOffset>4495800</wp:posOffset>
                </wp:positionH>
                <wp:positionV relativeFrom="paragraph">
                  <wp:posOffset>-152400</wp:posOffset>
                </wp:positionV>
                <wp:extent cx="3590925" cy="1466850"/>
                <wp:effectExtent l="0" t="0" r="28575" b="1905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5ED" w:rsidRPr="00B05432" w:rsidRDefault="003A4DA8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-</w:t>
                            </w:r>
                            <w:r w:rsidRPr="00B05432">
                              <w:rPr>
                                <w:sz w:val="20"/>
                                <w:szCs w:val="20"/>
                              </w:rPr>
                              <w:t>VEDCO</w:t>
                            </w:r>
                          </w:p>
                          <w:p w:rsidR="00B05432" w:rsidRPr="00B05432" w:rsidRDefault="00B05432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-Media (</w:t>
                            </w:r>
                            <w:proofErr w:type="spellStart"/>
                            <w:r w:rsidRPr="00B05432">
                              <w:rPr>
                                <w:sz w:val="20"/>
                                <w:szCs w:val="20"/>
                              </w:rPr>
                              <w:t>Bukkede</w:t>
                            </w:r>
                            <w:proofErr w:type="spellEnd"/>
                            <w:r w:rsidRPr="00B05432">
                              <w:rPr>
                                <w:sz w:val="20"/>
                                <w:szCs w:val="20"/>
                              </w:rPr>
                              <w:t xml:space="preserve"> Radio, Daily Monitor, New Vision journals))</w:t>
                            </w:r>
                          </w:p>
                          <w:p w:rsidR="00B05432" w:rsidRPr="00B05432" w:rsidRDefault="00B05432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-ILRI</w:t>
                            </w:r>
                          </w:p>
                          <w:p w:rsidR="00B05432" w:rsidRDefault="00B05432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B371A4">
                              <w:rPr>
                                <w:sz w:val="20"/>
                                <w:szCs w:val="20"/>
                              </w:rPr>
                              <w:t>DANIDA</w:t>
                            </w:r>
                          </w:p>
                          <w:p w:rsidR="00CA79F4" w:rsidRDefault="00CA79F4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-MAAIF</w:t>
                            </w:r>
                          </w:p>
                          <w:p w:rsidR="008F5458" w:rsidRDefault="008F5458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-UPP</w:t>
                            </w:r>
                          </w:p>
                          <w:p w:rsidR="00CA79F4" w:rsidRPr="00B05432" w:rsidRDefault="00CA79F4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5432" w:rsidRDefault="00B054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54pt;margin-top:-12pt;width:282.75pt;height:11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">
                <v:textbox>
                  <w:txbxContent>
                    <w:p w:rsidR="008345ED" w:rsidRPr="00B05432" w:rsidRDefault="003A4DA8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t>-</w:t>
                      </w:r>
                      <w:r w:rsidRPr="00B05432">
                        <w:rPr>
                          <w:sz w:val="20"/>
                          <w:szCs w:val="20"/>
                        </w:rPr>
                        <w:t>VEDCO</w:t>
                      </w:r>
                    </w:p>
                    <w:p w:rsidR="00B05432" w:rsidRPr="00B05432" w:rsidRDefault="00B05432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-Media (</w:t>
                      </w:r>
                      <w:proofErr w:type="spellStart"/>
                      <w:r w:rsidRPr="00B05432">
                        <w:rPr>
                          <w:sz w:val="20"/>
                          <w:szCs w:val="20"/>
                        </w:rPr>
                        <w:t>Bukkede</w:t>
                      </w:r>
                      <w:proofErr w:type="spellEnd"/>
                      <w:r w:rsidRPr="00B05432">
                        <w:rPr>
                          <w:sz w:val="20"/>
                          <w:szCs w:val="20"/>
                        </w:rPr>
                        <w:t xml:space="preserve"> Radio, Daily Monitor, New Vision journals))</w:t>
                      </w:r>
                    </w:p>
                    <w:p w:rsidR="00B05432" w:rsidRPr="00B05432" w:rsidRDefault="00B05432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-ILRI</w:t>
                      </w:r>
                    </w:p>
                    <w:p w:rsidR="00B05432" w:rsidRDefault="00B05432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</w:t>
                      </w:r>
                      <w:r w:rsidR="00B371A4">
                        <w:rPr>
                          <w:sz w:val="20"/>
                          <w:szCs w:val="20"/>
                        </w:rPr>
                        <w:t>DANIDA</w:t>
                      </w:r>
                    </w:p>
                    <w:p w:rsidR="00CA79F4" w:rsidRDefault="00CA79F4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-MAAIF</w:t>
                      </w:r>
                    </w:p>
                    <w:p w:rsidR="008F5458" w:rsidRDefault="008F5458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-UPP</w:t>
                      </w:r>
                    </w:p>
                    <w:p w:rsidR="00CA79F4" w:rsidRPr="00B05432" w:rsidRDefault="00CA79F4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B05432" w:rsidRDefault="00B05432"/>
                  </w:txbxContent>
                </v:textbox>
              </v:shape>
            </w:pict>
          </mc:Fallback>
        </mc:AlternateContent>
      </w:r>
      <w:r w:rsidR="007A02E8"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78CB6F" wp14:editId="1B2134B9">
                <wp:simplePos x="0" y="0"/>
                <wp:positionH relativeFrom="column">
                  <wp:posOffset>409575</wp:posOffset>
                </wp:positionH>
                <wp:positionV relativeFrom="paragraph">
                  <wp:posOffset>74930</wp:posOffset>
                </wp:positionV>
                <wp:extent cx="990600" cy="85725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Pr="004F2646" w:rsidRDefault="004F2646" w:rsidP="004F264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F2646">
                              <w:rPr>
                                <w:b/>
                                <w:sz w:val="24"/>
                                <w:szCs w:val="24"/>
                              </w:rPr>
                              <w:t>Advocacy, communication and documentation</w:t>
                            </w:r>
                          </w:p>
                          <w:p w:rsidR="004F2646" w:rsidRDefault="004F2646" w:rsidP="004F26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32.25pt;margin-top:5.9pt;width:78pt;height:6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">
                <v:textbox>
                  <w:txbxContent>
                    <w:p w:rsidR="004F2646" w:rsidRPr="004F2646" w:rsidRDefault="004F2646" w:rsidP="004F2646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4F2646">
                        <w:rPr>
                          <w:b/>
                          <w:sz w:val="24"/>
                          <w:szCs w:val="24"/>
                        </w:rPr>
                        <w:t>Advocacy, communication and documentation</w:t>
                      </w:r>
                    </w:p>
                    <w:p w:rsidR="004F2646" w:rsidRDefault="004F2646" w:rsidP="004F2646"/>
                  </w:txbxContent>
                </v:textbox>
              </v:shape>
            </w:pict>
          </mc:Fallback>
        </mc:AlternateContent>
      </w:r>
      <w:r w:rsidR="007A02E8" w:rsidRPr="004F26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F0570D" wp14:editId="16487042">
                <wp:simplePos x="0" y="0"/>
                <wp:positionH relativeFrom="column">
                  <wp:posOffset>1400175</wp:posOffset>
                </wp:positionH>
                <wp:positionV relativeFrom="paragraph">
                  <wp:posOffset>-152400</wp:posOffset>
                </wp:positionV>
                <wp:extent cx="2990850" cy="1466850"/>
                <wp:effectExtent l="0" t="0" r="1905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46" w:rsidRPr="006526F0" w:rsidRDefault="006526F0" w:rsidP="004F264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-working on positive publicity</w:t>
                            </w:r>
                          </w:p>
                          <w:p w:rsidR="006526F0" w:rsidRPr="006526F0" w:rsidRDefault="006526F0" w:rsidP="004F264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-disseminate research information into usable form by development actors</w:t>
                            </w:r>
                          </w:p>
                          <w:p w:rsidR="006526F0" w:rsidRDefault="006526F0" w:rsidP="004F264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Using school for technology dissemination</w:t>
                            </w:r>
                          </w:p>
                          <w:p w:rsidR="004F2646" w:rsidRDefault="006526F0" w:rsidP="003A4DA8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Use platform as data bank</w:t>
                            </w:r>
                          </w:p>
                          <w:p w:rsidR="003A4DA8" w:rsidRDefault="003A4DA8" w:rsidP="003A4DA8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-Inclusion of pig in the national agenda</w:t>
                            </w:r>
                          </w:p>
                          <w:p w:rsidR="00C36807" w:rsidRDefault="00C36807" w:rsidP="003A4DA8">
                            <w:pPr>
                              <w:spacing w:after="0" w:line="240" w:lineRule="auto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-Lobbying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10.25pt;margin-top:-12pt;width:235.5pt;height:11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">
                <v:textbox>
                  <w:txbxContent>
                    <w:p w:rsidR="004F2646" w:rsidRPr="006526F0" w:rsidRDefault="006526F0" w:rsidP="004F264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-working on positive publicity</w:t>
                      </w:r>
                    </w:p>
                    <w:p w:rsidR="006526F0" w:rsidRPr="006526F0" w:rsidRDefault="006526F0" w:rsidP="004F264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-disseminate research information into usable form by development actors</w:t>
                      </w:r>
                    </w:p>
                    <w:p w:rsidR="006526F0" w:rsidRDefault="006526F0" w:rsidP="004F264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</w:rPr>
                        <w:t xml:space="preserve"> Using school for technology dissemination</w:t>
                      </w:r>
                    </w:p>
                    <w:p w:rsidR="004F2646" w:rsidRDefault="006526F0" w:rsidP="003A4DA8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Use platform as data bank</w:t>
                      </w:r>
                    </w:p>
                    <w:p w:rsidR="003A4DA8" w:rsidRDefault="003A4DA8" w:rsidP="003A4DA8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-Inclusion of pig in the national agenda</w:t>
                      </w:r>
                    </w:p>
                    <w:p w:rsidR="00C36807" w:rsidRDefault="00C36807" w:rsidP="003A4DA8">
                      <w:pPr>
                        <w:spacing w:after="0" w:line="240" w:lineRule="auto"/>
                      </w:pPr>
                      <w:r>
                        <w:rPr>
                          <w:sz w:val="20"/>
                          <w:szCs w:val="20"/>
                        </w:rPr>
                        <w:t>-Lobbying</w:t>
                      </w:r>
                    </w:p>
                  </w:txbxContent>
                </v:textbox>
              </v:shape>
            </w:pict>
          </mc:Fallback>
        </mc:AlternateContent>
      </w:r>
    </w:p>
    <w:p w:rsidR="004F2646" w:rsidRDefault="004F2646" w:rsidP="009123BF">
      <w:pPr>
        <w:rPr>
          <w:sz w:val="24"/>
          <w:szCs w:val="24"/>
        </w:rPr>
      </w:pPr>
    </w:p>
    <w:p w:rsidR="004F2646" w:rsidRDefault="004F2646" w:rsidP="009123BF">
      <w:pPr>
        <w:rPr>
          <w:sz w:val="24"/>
          <w:szCs w:val="24"/>
        </w:rPr>
      </w:pPr>
    </w:p>
    <w:p w:rsidR="004F2646" w:rsidRDefault="004F2646" w:rsidP="009123BF">
      <w:pPr>
        <w:rPr>
          <w:sz w:val="24"/>
          <w:szCs w:val="24"/>
        </w:rPr>
      </w:pPr>
    </w:p>
    <w:p w:rsidR="004F2646" w:rsidRDefault="007A02E8" w:rsidP="009123BF">
      <w:pPr>
        <w:rPr>
          <w:sz w:val="24"/>
          <w:szCs w:val="24"/>
        </w:rPr>
      </w:pP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79B6E2" wp14:editId="6169BABD">
                <wp:simplePos x="0" y="0"/>
                <wp:positionH relativeFrom="column">
                  <wp:posOffset>4495800</wp:posOffset>
                </wp:positionH>
                <wp:positionV relativeFrom="paragraph">
                  <wp:posOffset>64769</wp:posOffset>
                </wp:positionV>
                <wp:extent cx="3590925" cy="2066925"/>
                <wp:effectExtent l="0" t="0" r="28575" b="2857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5ED" w:rsidRPr="00B05432" w:rsidRDefault="003A4DA8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-</w:t>
                            </w:r>
                            <w:r w:rsidRPr="00B05432">
                              <w:rPr>
                                <w:sz w:val="20"/>
                                <w:szCs w:val="20"/>
                              </w:rPr>
                              <w:t>VEDCO</w:t>
                            </w:r>
                          </w:p>
                          <w:p w:rsidR="00B05432" w:rsidRPr="00B05432" w:rsidRDefault="00B05432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-Irish Aid</w:t>
                            </w:r>
                          </w:p>
                          <w:p w:rsidR="00B05432" w:rsidRPr="00B05432" w:rsidRDefault="00B05432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-US Aid</w:t>
                            </w:r>
                          </w:p>
                          <w:p w:rsidR="00B05432" w:rsidRPr="00B05432" w:rsidRDefault="00B05432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-Max Rothschild</w:t>
                            </w:r>
                          </w:p>
                          <w:p w:rsidR="00B05432" w:rsidRDefault="00B05432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05432">
                              <w:rPr>
                                <w:sz w:val="20"/>
                                <w:szCs w:val="20"/>
                              </w:rPr>
                              <w:t>-UBOS</w:t>
                            </w:r>
                          </w:p>
                          <w:p w:rsidR="00B05432" w:rsidRDefault="00B05432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-Banks (BRAC, FICA,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Centanary</w:t>
                            </w:r>
                            <w:proofErr w:type="spellEnd"/>
                            <w:r w:rsidR="00D14D65">
                              <w:rPr>
                                <w:sz w:val="20"/>
                                <w:szCs w:val="20"/>
                              </w:rPr>
                              <w:t xml:space="preserve"> Bank, VSLA, Financial Trust,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Opportunity International)</w:t>
                            </w:r>
                          </w:p>
                          <w:p w:rsidR="00B05432" w:rsidRDefault="00B05432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Insurrance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(GUT)</w:t>
                            </w:r>
                          </w:p>
                          <w:p w:rsidR="00B05432" w:rsidRDefault="00CA79F4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-FAO, </w:t>
                            </w:r>
                            <w:r w:rsidR="00B05432">
                              <w:rPr>
                                <w:sz w:val="20"/>
                                <w:szCs w:val="20"/>
                              </w:rPr>
                              <w:t>World Bank</w:t>
                            </w:r>
                          </w:p>
                          <w:p w:rsidR="00CA79F4" w:rsidRDefault="00CA79F4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-Local government</w:t>
                            </w:r>
                          </w:p>
                          <w:p w:rsidR="00CA79F4" w:rsidRPr="00B05432" w:rsidRDefault="00CA79F4" w:rsidP="00B0543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Research (COVAB, ILRI, NARO,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NaLiRi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5" type="#_x0000_t202" style="position:absolute;margin-left:354pt;margin-top:5.1pt;width:282.75pt;height:16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">
                <v:textbox>
                  <w:txbxContent>
                    <w:p w:rsidR="008345ED" w:rsidRPr="00B05432" w:rsidRDefault="003A4DA8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t>-</w:t>
                      </w:r>
                      <w:r w:rsidRPr="00B05432">
                        <w:rPr>
                          <w:sz w:val="20"/>
                          <w:szCs w:val="20"/>
                        </w:rPr>
                        <w:t>VEDCO</w:t>
                      </w:r>
                    </w:p>
                    <w:p w:rsidR="00B05432" w:rsidRPr="00B05432" w:rsidRDefault="00B05432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-Irish Aid</w:t>
                      </w:r>
                    </w:p>
                    <w:p w:rsidR="00B05432" w:rsidRPr="00B05432" w:rsidRDefault="00B05432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-US Aid</w:t>
                      </w:r>
                    </w:p>
                    <w:p w:rsidR="00B05432" w:rsidRPr="00B05432" w:rsidRDefault="00B05432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-Max Rothschild</w:t>
                      </w:r>
                    </w:p>
                    <w:p w:rsidR="00B05432" w:rsidRDefault="00B05432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05432">
                        <w:rPr>
                          <w:sz w:val="20"/>
                          <w:szCs w:val="20"/>
                        </w:rPr>
                        <w:t>-UBOS</w:t>
                      </w:r>
                    </w:p>
                    <w:p w:rsidR="00B05432" w:rsidRDefault="00B05432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-Banks (BRAC, FICA,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Centanary</w:t>
                      </w:r>
                      <w:proofErr w:type="spellEnd"/>
                      <w:r w:rsidR="00D14D65">
                        <w:rPr>
                          <w:sz w:val="20"/>
                          <w:szCs w:val="20"/>
                        </w:rPr>
                        <w:t xml:space="preserve"> Bank, VSLA, Financial Trust, </w:t>
                      </w:r>
                      <w:r>
                        <w:rPr>
                          <w:sz w:val="20"/>
                          <w:szCs w:val="20"/>
                        </w:rPr>
                        <w:t>Opportunity International)</w:t>
                      </w:r>
                    </w:p>
                    <w:p w:rsidR="00B05432" w:rsidRDefault="00B05432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Insurrance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(GUT)</w:t>
                      </w:r>
                    </w:p>
                    <w:p w:rsidR="00B05432" w:rsidRDefault="00CA79F4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-FAO, </w:t>
                      </w:r>
                      <w:r w:rsidR="00B05432">
                        <w:rPr>
                          <w:sz w:val="20"/>
                          <w:szCs w:val="20"/>
                        </w:rPr>
                        <w:t>World Bank</w:t>
                      </w:r>
                    </w:p>
                    <w:p w:rsidR="00CA79F4" w:rsidRDefault="00CA79F4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-Local government</w:t>
                      </w:r>
                    </w:p>
                    <w:p w:rsidR="00CA79F4" w:rsidRPr="00B05432" w:rsidRDefault="00CA79F4" w:rsidP="00B0543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Research (COVAB, ILRI, NARO,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NaLiRi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F1D1F1" wp14:editId="410FFD6B">
                <wp:simplePos x="0" y="0"/>
                <wp:positionH relativeFrom="column">
                  <wp:posOffset>1304925</wp:posOffset>
                </wp:positionH>
                <wp:positionV relativeFrom="paragraph">
                  <wp:posOffset>64769</wp:posOffset>
                </wp:positionV>
                <wp:extent cx="3086100" cy="2066925"/>
                <wp:effectExtent l="0" t="0" r="19050" b="285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5ED" w:rsidRPr="006526F0" w:rsidRDefault="008345ED" w:rsidP="006526F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 Finance</w:t>
                            </w:r>
                          </w:p>
                          <w:p w:rsidR="008345ED" w:rsidRPr="006526F0" w:rsidRDefault="008345ED" w:rsidP="006526F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 Grants</w:t>
                            </w:r>
                          </w:p>
                          <w:p w:rsidR="008345ED" w:rsidRPr="006526F0" w:rsidRDefault="008345ED" w:rsidP="006526F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 Fund raising</w:t>
                            </w:r>
                          </w:p>
                          <w:p w:rsidR="008345ED" w:rsidRPr="006526F0" w:rsidRDefault="008345ED" w:rsidP="006526F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 Insurance</w:t>
                            </w:r>
                          </w:p>
                          <w:p w:rsidR="008345ED" w:rsidRPr="006526F0" w:rsidRDefault="008345ED" w:rsidP="006526F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 Development partnership</w:t>
                            </w:r>
                          </w:p>
                          <w:p w:rsidR="008345ED" w:rsidRPr="006526F0" w:rsidRDefault="008345ED" w:rsidP="006526F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 Regulation</w:t>
                            </w:r>
                            <w:r w:rsidR="006526F0" w:rsidRPr="006526F0">
                              <w:rPr>
                                <w:sz w:val="20"/>
                                <w:szCs w:val="20"/>
                              </w:rPr>
                              <w:t xml:space="preserve"> (policy change)</w:t>
                            </w:r>
                          </w:p>
                          <w:p w:rsidR="006526F0" w:rsidRDefault="008345ED" w:rsidP="006526F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526F0">
                              <w:rPr>
                                <w:sz w:val="20"/>
                                <w:szCs w:val="20"/>
                              </w:rPr>
                              <w:t>- Research</w:t>
                            </w:r>
                          </w:p>
                          <w:p w:rsidR="006526F0" w:rsidRPr="006526F0" w:rsidRDefault="006526F0" w:rsidP="006526F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Pr="006526F0">
                              <w:rPr>
                                <w:sz w:val="20"/>
                                <w:szCs w:val="20"/>
                              </w:rPr>
                              <w:t>Business incubation</w:t>
                            </w:r>
                          </w:p>
                          <w:p w:rsidR="008345ED" w:rsidRPr="0064444E" w:rsidRDefault="008345ED" w:rsidP="008345E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345ED" w:rsidRDefault="008345ED" w:rsidP="008345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02.75pt;margin-top:5.1pt;width:243pt;height:16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">
                <v:textbox>
                  <w:txbxContent>
                    <w:p w:rsidR="008345ED" w:rsidRPr="006526F0" w:rsidRDefault="008345ED" w:rsidP="006526F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 Finance</w:t>
                      </w:r>
                    </w:p>
                    <w:p w:rsidR="008345ED" w:rsidRPr="006526F0" w:rsidRDefault="008345ED" w:rsidP="006526F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 Grants</w:t>
                      </w:r>
                    </w:p>
                    <w:p w:rsidR="008345ED" w:rsidRPr="006526F0" w:rsidRDefault="008345ED" w:rsidP="006526F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 Fund raising</w:t>
                      </w:r>
                    </w:p>
                    <w:p w:rsidR="008345ED" w:rsidRPr="006526F0" w:rsidRDefault="008345ED" w:rsidP="006526F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 Insurance</w:t>
                      </w:r>
                    </w:p>
                    <w:p w:rsidR="008345ED" w:rsidRPr="006526F0" w:rsidRDefault="008345ED" w:rsidP="006526F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 Development partnership</w:t>
                      </w:r>
                    </w:p>
                    <w:p w:rsidR="008345ED" w:rsidRPr="006526F0" w:rsidRDefault="008345ED" w:rsidP="006526F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 Regulation</w:t>
                      </w:r>
                      <w:r w:rsidR="006526F0" w:rsidRPr="006526F0">
                        <w:rPr>
                          <w:sz w:val="20"/>
                          <w:szCs w:val="20"/>
                        </w:rPr>
                        <w:t xml:space="preserve"> (policy change)</w:t>
                      </w:r>
                    </w:p>
                    <w:p w:rsidR="006526F0" w:rsidRDefault="008345ED" w:rsidP="006526F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526F0">
                        <w:rPr>
                          <w:sz w:val="20"/>
                          <w:szCs w:val="20"/>
                        </w:rPr>
                        <w:t>- Research</w:t>
                      </w:r>
                    </w:p>
                    <w:p w:rsidR="006526F0" w:rsidRPr="006526F0" w:rsidRDefault="006526F0" w:rsidP="006526F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</w:t>
                      </w:r>
                      <w:r w:rsidRPr="006526F0">
                        <w:rPr>
                          <w:sz w:val="20"/>
                          <w:szCs w:val="20"/>
                        </w:rPr>
                        <w:t>Business incubation</w:t>
                      </w:r>
                    </w:p>
                    <w:p w:rsidR="008345ED" w:rsidRPr="0064444E" w:rsidRDefault="008345ED" w:rsidP="008345E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8345ED" w:rsidRDefault="008345ED" w:rsidP="008345ED"/>
                  </w:txbxContent>
                </v:textbox>
              </v:shape>
            </w:pict>
          </mc:Fallback>
        </mc:AlternateContent>
      </w:r>
    </w:p>
    <w:p w:rsidR="008345ED" w:rsidRDefault="007A02E8" w:rsidP="009123BF">
      <w:pPr>
        <w:rPr>
          <w:sz w:val="24"/>
          <w:szCs w:val="24"/>
        </w:rPr>
      </w:pP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E632FC" wp14:editId="053EEE47">
                <wp:simplePos x="0" y="0"/>
                <wp:positionH relativeFrom="column">
                  <wp:posOffset>314325</wp:posOffset>
                </wp:positionH>
                <wp:positionV relativeFrom="paragraph">
                  <wp:posOffset>142240</wp:posOffset>
                </wp:positionV>
                <wp:extent cx="990600" cy="676275"/>
                <wp:effectExtent l="0" t="0" r="19050" b="2857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5ED" w:rsidRDefault="008345ED" w:rsidP="008345ED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Support systems and capacity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4.75pt;margin-top:11.2pt;width:78pt;height:5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">
                <v:textbox>
                  <w:txbxContent>
                    <w:p w:rsidR="008345ED" w:rsidRDefault="008345ED" w:rsidP="008345ED">
                      <w:pPr>
                        <w:spacing w:after="0" w:line="240" w:lineRule="auto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Support systems and capacity development</w:t>
                      </w:r>
                    </w:p>
                  </w:txbxContent>
                </v:textbox>
              </v:shape>
            </w:pict>
          </mc:Fallback>
        </mc:AlternateContent>
      </w:r>
    </w:p>
    <w:p w:rsidR="008345ED" w:rsidRDefault="008345ED" w:rsidP="009123BF">
      <w:pPr>
        <w:rPr>
          <w:sz w:val="24"/>
          <w:szCs w:val="24"/>
        </w:rPr>
      </w:pPr>
    </w:p>
    <w:p w:rsidR="008345ED" w:rsidRDefault="008345ED" w:rsidP="009123BF">
      <w:pPr>
        <w:rPr>
          <w:sz w:val="24"/>
          <w:szCs w:val="24"/>
        </w:rPr>
      </w:pPr>
    </w:p>
    <w:p w:rsidR="009123BF" w:rsidRDefault="009123BF" w:rsidP="008345ED">
      <w:pPr>
        <w:rPr>
          <w:b/>
          <w:sz w:val="24"/>
          <w:szCs w:val="24"/>
        </w:rPr>
      </w:pPr>
    </w:p>
    <w:p w:rsidR="008345ED" w:rsidRPr="008345ED" w:rsidRDefault="008345ED" w:rsidP="008345ED">
      <w:pPr>
        <w:rPr>
          <w:b/>
          <w:sz w:val="24"/>
          <w:szCs w:val="24"/>
        </w:rPr>
      </w:pPr>
    </w:p>
    <w:p w:rsidR="00CA79F4" w:rsidRDefault="007A02E8" w:rsidP="009123BF">
      <w:pPr>
        <w:rPr>
          <w:b/>
          <w:sz w:val="24"/>
          <w:szCs w:val="24"/>
        </w:rPr>
      </w:pP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397DEA" wp14:editId="22A06BE7">
                <wp:simplePos x="0" y="0"/>
                <wp:positionH relativeFrom="column">
                  <wp:posOffset>4495800</wp:posOffset>
                </wp:positionH>
                <wp:positionV relativeFrom="paragraph">
                  <wp:posOffset>276860</wp:posOffset>
                </wp:positionV>
                <wp:extent cx="3590925" cy="704850"/>
                <wp:effectExtent l="0" t="0" r="28575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F4" w:rsidRPr="00D14D65" w:rsidRDefault="00CA79F4" w:rsidP="00CA79F4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D14D65">
                              <w:rPr>
                                <w:sz w:val="20"/>
                                <w:szCs w:val="20"/>
                              </w:rPr>
                              <w:t>-DANIDA</w:t>
                            </w:r>
                          </w:p>
                          <w:p w:rsidR="00CA79F4" w:rsidRPr="00D14D65" w:rsidRDefault="00CA79F4" w:rsidP="00CA79F4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D14D65">
                              <w:rPr>
                                <w:sz w:val="20"/>
                                <w:szCs w:val="20"/>
                              </w:rPr>
                              <w:t>-Heifer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54pt;margin-top:21.8pt;width:282.75pt;height:5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">
                <v:textbox>
                  <w:txbxContent>
                    <w:p w:rsidR="00CA79F4" w:rsidRPr="00D14D65" w:rsidRDefault="00CA79F4" w:rsidP="00CA79F4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D14D65">
                        <w:rPr>
                          <w:sz w:val="20"/>
                          <w:szCs w:val="20"/>
                        </w:rPr>
                        <w:t>-DANIDA</w:t>
                      </w:r>
                    </w:p>
                    <w:p w:rsidR="00CA79F4" w:rsidRPr="00D14D65" w:rsidRDefault="00CA79F4" w:rsidP="00CA79F4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D14D65">
                        <w:rPr>
                          <w:sz w:val="20"/>
                          <w:szCs w:val="20"/>
                        </w:rPr>
                        <w:t>-Heifer</w:t>
                      </w:r>
                    </w:p>
                  </w:txbxContent>
                </v:textbox>
              </v:shape>
            </w:pict>
          </mc:Fallback>
        </mc:AlternateContent>
      </w: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0A2D93" wp14:editId="65831E97">
                <wp:simplePos x="0" y="0"/>
                <wp:positionH relativeFrom="column">
                  <wp:posOffset>1304925</wp:posOffset>
                </wp:positionH>
                <wp:positionV relativeFrom="paragraph">
                  <wp:posOffset>276860</wp:posOffset>
                </wp:positionV>
                <wp:extent cx="3086100" cy="704850"/>
                <wp:effectExtent l="0" t="0" r="19050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F4" w:rsidRPr="00CA79F4" w:rsidRDefault="00CA79F4" w:rsidP="00CA79F4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A02E8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 w:rsidRPr="00CA79F4">
                              <w:rPr>
                                <w:sz w:val="24"/>
                                <w:szCs w:val="24"/>
                              </w:rPr>
                              <w:t>Waste management</w:t>
                            </w:r>
                          </w:p>
                          <w:p w:rsidR="00CA79F4" w:rsidRPr="00CA79F4" w:rsidRDefault="00CA79F4" w:rsidP="00CA79F4">
                            <w:pPr>
                              <w:spacing w:after="0" w:line="240" w:lineRule="auto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-Biogas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02.75pt;margin-top:21.8pt;width:243pt;height:5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">
                <v:textbox>
                  <w:txbxContent>
                    <w:p w:rsidR="00CA79F4" w:rsidRPr="00CA79F4" w:rsidRDefault="00CA79F4" w:rsidP="00CA79F4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7A02E8">
                        <w:rPr>
                          <w:sz w:val="24"/>
                          <w:szCs w:val="24"/>
                        </w:rPr>
                        <w:t>-</w:t>
                      </w:r>
                      <w:r w:rsidRPr="00CA79F4">
                        <w:rPr>
                          <w:sz w:val="24"/>
                          <w:szCs w:val="24"/>
                        </w:rPr>
                        <w:t>Waste management</w:t>
                      </w:r>
                    </w:p>
                    <w:p w:rsidR="00CA79F4" w:rsidRPr="00CA79F4" w:rsidRDefault="00CA79F4" w:rsidP="00CA79F4">
                      <w:pPr>
                        <w:spacing w:after="0" w:line="240" w:lineRule="auto"/>
                      </w:pPr>
                      <w:r>
                        <w:rPr>
                          <w:sz w:val="24"/>
                          <w:szCs w:val="24"/>
                        </w:rPr>
                        <w:t>-Biogas</w:t>
                      </w:r>
                    </w:p>
                  </w:txbxContent>
                </v:textbox>
              </v:shape>
            </w:pict>
          </mc:Fallback>
        </mc:AlternateContent>
      </w:r>
    </w:p>
    <w:p w:rsidR="00CA79F4" w:rsidRDefault="007A02E8" w:rsidP="009123BF">
      <w:pPr>
        <w:rPr>
          <w:b/>
          <w:sz w:val="24"/>
          <w:szCs w:val="24"/>
        </w:rPr>
      </w:pPr>
      <w:r w:rsidRPr="008345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28DBC40" wp14:editId="127B98C0">
                <wp:simplePos x="0" y="0"/>
                <wp:positionH relativeFrom="column">
                  <wp:posOffset>219075</wp:posOffset>
                </wp:positionH>
                <wp:positionV relativeFrom="paragraph">
                  <wp:posOffset>126365</wp:posOffset>
                </wp:positionV>
                <wp:extent cx="1085850" cy="333375"/>
                <wp:effectExtent l="0" t="0" r="1905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F4" w:rsidRDefault="00CA79F4" w:rsidP="00CA79F4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17.25pt;margin-top:9.95pt;width:85.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">
                <v:textbox>
                  <w:txbxContent>
                    <w:p w:rsidR="00CA79F4" w:rsidRDefault="00CA79F4" w:rsidP="00CA79F4">
                      <w:pPr>
                        <w:spacing w:after="0" w:line="240" w:lineRule="auto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Environment</w:t>
                      </w:r>
                    </w:p>
                  </w:txbxContent>
                </v:textbox>
              </v:shape>
            </w:pict>
          </mc:Fallback>
        </mc:AlternateContent>
      </w:r>
    </w:p>
    <w:p w:rsidR="00CA79F4" w:rsidRDefault="00CA79F4" w:rsidP="009123BF">
      <w:pPr>
        <w:rPr>
          <w:b/>
          <w:sz w:val="24"/>
          <w:szCs w:val="24"/>
        </w:rPr>
      </w:pPr>
    </w:p>
    <w:p w:rsidR="00CA79F4" w:rsidRDefault="00CA79F4" w:rsidP="009123BF">
      <w:pPr>
        <w:rPr>
          <w:b/>
          <w:sz w:val="24"/>
          <w:szCs w:val="24"/>
        </w:rPr>
      </w:pPr>
    </w:p>
    <w:p w:rsidR="008F5458" w:rsidRDefault="008F5458" w:rsidP="009123BF">
      <w:pPr>
        <w:rPr>
          <w:b/>
          <w:sz w:val="24"/>
          <w:szCs w:val="24"/>
        </w:rPr>
      </w:pPr>
    </w:p>
    <w:p w:rsidR="008F5458" w:rsidRDefault="008F5458" w:rsidP="009123BF">
      <w:pPr>
        <w:rPr>
          <w:b/>
          <w:sz w:val="24"/>
          <w:szCs w:val="24"/>
        </w:rPr>
      </w:pPr>
    </w:p>
    <w:p w:rsidR="00F66CE7" w:rsidRPr="00F66CE7" w:rsidRDefault="00F66CE7" w:rsidP="00F66CE7">
      <w:pPr>
        <w:rPr>
          <w:sz w:val="24"/>
          <w:szCs w:val="24"/>
          <w:u w:val="single"/>
        </w:rPr>
      </w:pPr>
      <w:bookmarkStart w:id="0" w:name="_GoBack"/>
      <w:bookmarkEnd w:id="0"/>
    </w:p>
    <w:p w:rsidR="00F4226D" w:rsidRPr="00823B84" w:rsidRDefault="00823B84" w:rsidP="00F4226D">
      <w:pPr>
        <w:rPr>
          <w:b/>
          <w:sz w:val="24"/>
          <w:szCs w:val="24"/>
        </w:rPr>
      </w:pPr>
      <w:r w:rsidRPr="00823B84">
        <w:rPr>
          <w:b/>
          <w:sz w:val="24"/>
          <w:szCs w:val="24"/>
        </w:rPr>
        <w:lastRenderedPageBreak/>
        <w:t>Follow</w:t>
      </w:r>
      <w:r w:rsidR="00F4226D" w:rsidRPr="00823B84">
        <w:rPr>
          <w:b/>
          <w:sz w:val="24"/>
          <w:szCs w:val="24"/>
        </w:rPr>
        <w:t xml:space="preserve"> up</w:t>
      </w:r>
    </w:p>
    <w:p w:rsidR="00093DDB" w:rsidRDefault="00F4226D" w:rsidP="00F422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93DDB">
        <w:rPr>
          <w:sz w:val="24"/>
          <w:szCs w:val="24"/>
        </w:rPr>
        <w:t>All committee member</w:t>
      </w:r>
      <w:r w:rsidR="00F66CE7" w:rsidRPr="00093DDB">
        <w:rPr>
          <w:sz w:val="24"/>
          <w:szCs w:val="24"/>
        </w:rPr>
        <w:t>s</w:t>
      </w:r>
      <w:r w:rsidRPr="00093DDB">
        <w:rPr>
          <w:sz w:val="24"/>
          <w:szCs w:val="24"/>
        </w:rPr>
        <w:t xml:space="preserve"> are requested to </w:t>
      </w:r>
      <w:r w:rsidR="00F66CE7" w:rsidRPr="00093DDB">
        <w:rPr>
          <w:sz w:val="24"/>
          <w:szCs w:val="24"/>
        </w:rPr>
        <w:t xml:space="preserve">continue working on the </w:t>
      </w:r>
      <w:r w:rsidRPr="00093DDB">
        <w:rPr>
          <w:sz w:val="24"/>
          <w:szCs w:val="24"/>
        </w:rPr>
        <w:t>graph</w:t>
      </w:r>
      <w:r w:rsidR="00F66CE7" w:rsidRPr="00093DDB">
        <w:rPr>
          <w:sz w:val="24"/>
          <w:szCs w:val="24"/>
        </w:rPr>
        <w:t xml:space="preserve"> above b</w:t>
      </w:r>
      <w:r w:rsidRPr="00093DDB">
        <w:rPr>
          <w:sz w:val="24"/>
          <w:szCs w:val="24"/>
        </w:rPr>
        <w:t>efore next meeting</w:t>
      </w:r>
      <w:r w:rsidR="00973DB6" w:rsidRPr="00093DDB">
        <w:rPr>
          <w:sz w:val="24"/>
          <w:szCs w:val="24"/>
        </w:rPr>
        <w:t xml:space="preserve"> </w:t>
      </w:r>
    </w:p>
    <w:p w:rsidR="00093DDB" w:rsidRDefault="00093DDB" w:rsidP="00F4226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Identify all players and assess their potential and scope of activities</w:t>
      </w:r>
    </w:p>
    <w:p w:rsidR="00BD5410" w:rsidRPr="00093DDB" w:rsidRDefault="00093DDB" w:rsidP="00F4226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</w:t>
      </w:r>
      <w:r w:rsidR="00BD5410" w:rsidRPr="00093DDB">
        <w:rPr>
          <w:sz w:val="24"/>
          <w:szCs w:val="24"/>
        </w:rPr>
        <w:t>xt meeting is 13</w:t>
      </w:r>
      <w:r w:rsidR="00BD5410" w:rsidRPr="00093DDB">
        <w:rPr>
          <w:sz w:val="24"/>
          <w:szCs w:val="24"/>
          <w:vertAlign w:val="superscript"/>
        </w:rPr>
        <w:t>th</w:t>
      </w:r>
      <w:r w:rsidR="00BD5410" w:rsidRPr="00093DDB">
        <w:rPr>
          <w:sz w:val="24"/>
          <w:szCs w:val="24"/>
        </w:rPr>
        <w:t xml:space="preserve"> August 2013</w:t>
      </w:r>
    </w:p>
    <w:p w:rsidR="00823B84" w:rsidRPr="00F4226D" w:rsidRDefault="00823B84" w:rsidP="00823B84">
      <w:pPr>
        <w:pStyle w:val="ListParagraph"/>
        <w:ind w:left="1080"/>
        <w:rPr>
          <w:sz w:val="24"/>
          <w:szCs w:val="24"/>
        </w:rPr>
      </w:pPr>
    </w:p>
    <w:p w:rsidR="0078016F" w:rsidRDefault="0078016F"/>
    <w:p w:rsidR="00D64455" w:rsidRDefault="00D64455"/>
    <w:p w:rsidR="00013173" w:rsidRDefault="00013173"/>
    <w:sectPr w:rsidR="00013173" w:rsidSect="006F20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684"/>
    <w:multiLevelType w:val="hybridMultilevel"/>
    <w:tmpl w:val="76980426"/>
    <w:lvl w:ilvl="0" w:tplc="203295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86D2A"/>
    <w:multiLevelType w:val="hybridMultilevel"/>
    <w:tmpl w:val="FA427606"/>
    <w:lvl w:ilvl="0" w:tplc="521A48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E7747"/>
    <w:multiLevelType w:val="hybridMultilevel"/>
    <w:tmpl w:val="77009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2197C"/>
    <w:multiLevelType w:val="hybridMultilevel"/>
    <w:tmpl w:val="0CE069E8"/>
    <w:lvl w:ilvl="0" w:tplc="F3D491C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7554119"/>
    <w:multiLevelType w:val="hybridMultilevel"/>
    <w:tmpl w:val="E21AB596"/>
    <w:lvl w:ilvl="0" w:tplc="BA7007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61"/>
    <w:rsid w:val="00013173"/>
    <w:rsid w:val="00093DDB"/>
    <w:rsid w:val="000B25A3"/>
    <w:rsid w:val="000B6E1A"/>
    <w:rsid w:val="0012322D"/>
    <w:rsid w:val="00381DD8"/>
    <w:rsid w:val="003A4DA8"/>
    <w:rsid w:val="004514C9"/>
    <w:rsid w:val="004F2646"/>
    <w:rsid w:val="0054366D"/>
    <w:rsid w:val="00617149"/>
    <w:rsid w:val="00623149"/>
    <w:rsid w:val="0064444E"/>
    <w:rsid w:val="006526F0"/>
    <w:rsid w:val="00696D82"/>
    <w:rsid w:val="006C7C67"/>
    <w:rsid w:val="006F20B3"/>
    <w:rsid w:val="006F2CD2"/>
    <w:rsid w:val="006F3361"/>
    <w:rsid w:val="0078016F"/>
    <w:rsid w:val="007A02E8"/>
    <w:rsid w:val="00823B84"/>
    <w:rsid w:val="008345ED"/>
    <w:rsid w:val="008649EA"/>
    <w:rsid w:val="00885E54"/>
    <w:rsid w:val="008F5458"/>
    <w:rsid w:val="009123BF"/>
    <w:rsid w:val="00973DB6"/>
    <w:rsid w:val="009E35F1"/>
    <w:rsid w:val="00A43B04"/>
    <w:rsid w:val="00A85F49"/>
    <w:rsid w:val="00AB0BA5"/>
    <w:rsid w:val="00AF39BB"/>
    <w:rsid w:val="00B05432"/>
    <w:rsid w:val="00B172AC"/>
    <w:rsid w:val="00B371A4"/>
    <w:rsid w:val="00B85BFD"/>
    <w:rsid w:val="00BD5410"/>
    <w:rsid w:val="00BE2C50"/>
    <w:rsid w:val="00C36807"/>
    <w:rsid w:val="00CA79F4"/>
    <w:rsid w:val="00D14D65"/>
    <w:rsid w:val="00D64455"/>
    <w:rsid w:val="00E21557"/>
    <w:rsid w:val="00F1431C"/>
    <w:rsid w:val="00F4226D"/>
    <w:rsid w:val="00F477D9"/>
    <w:rsid w:val="00F66CE7"/>
    <w:rsid w:val="00FB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1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5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1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5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Dione, Michel (ILRI)</dc:creator>
  <cp:keywords/>
  <dc:description/>
  <cp:lastModifiedBy>Dione, Michel (ILRI)</cp:lastModifiedBy>
  <cp:revision>63</cp:revision>
  <cp:lastPrinted>2013-08-13T10:48:00Z</cp:lastPrinted>
  <dcterms:created xsi:type="dcterms:W3CDTF">2013-07-16T13:19:00Z</dcterms:created>
  <dcterms:modified xsi:type="dcterms:W3CDTF">2013-08-14T06:17:00Z</dcterms:modified>
</cp:coreProperties>
</file>